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55E" w:rsidRPr="00E370D1" w:rsidRDefault="00E0155E" w:rsidP="001640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0D1">
        <w:rPr>
          <w:rFonts w:ascii="Times New Roman" w:hAnsi="Times New Roman" w:cs="Times New Roman"/>
          <w:b/>
          <w:sz w:val="28"/>
          <w:szCs w:val="28"/>
        </w:rPr>
        <w:t>ОПЕКА И ПОПЕЧИТЕЛЬСТВО</w:t>
      </w:r>
      <w:r w:rsidR="008A23C6" w:rsidRPr="00E370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6676" w:rsidRPr="00E370D1" w:rsidRDefault="00E0155E" w:rsidP="001640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0D1">
        <w:rPr>
          <w:rFonts w:ascii="Times New Roman" w:hAnsi="Times New Roman" w:cs="Times New Roman"/>
          <w:b/>
          <w:sz w:val="28"/>
          <w:szCs w:val="28"/>
        </w:rPr>
        <w:t>НАД СОВЕРШЕННОЛЕТНИМИ ГРАЖДАНАМИ</w:t>
      </w:r>
    </w:p>
    <w:p w:rsidR="007F5E07" w:rsidRPr="00E370D1" w:rsidRDefault="007F5E07" w:rsidP="001640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0D6" w:rsidRPr="00E370D1" w:rsidRDefault="001640D6" w:rsidP="001640D6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370D1">
        <w:rPr>
          <w:rFonts w:ascii="Times New Roman" w:hAnsi="Times New Roman" w:cs="Times New Roman"/>
          <w:b/>
          <w:i/>
          <w:sz w:val="28"/>
          <w:szCs w:val="28"/>
          <w:u w:val="single"/>
        </w:rPr>
        <w:t>Цели опеки и попечительства: Опека и попечительство устанавливаются также для защиты личных неимущественных и имущественных прав и законных интересов совершеннолетних лиц, которые признаны судом недееспособными или ограниченно дееспособными.</w:t>
      </w:r>
    </w:p>
    <w:p w:rsidR="007F5E07" w:rsidRPr="00E370D1" w:rsidRDefault="007F5E07" w:rsidP="001640D6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0155E" w:rsidRPr="00E370D1" w:rsidRDefault="00E0155E" w:rsidP="001640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Опека</w:t>
      </w:r>
      <w:r w:rsidRPr="00E370D1">
        <w:rPr>
          <w:rFonts w:ascii="Times New Roman" w:hAnsi="Times New Roman" w:cs="Times New Roman"/>
          <w:sz w:val="28"/>
          <w:szCs w:val="28"/>
        </w:rPr>
        <w:t xml:space="preserve"> устанавливается над гражданами, признанными судом</w:t>
      </w:r>
      <w:r w:rsidR="001640D6" w:rsidRPr="00E370D1">
        <w:rPr>
          <w:rFonts w:ascii="Times New Roman" w:hAnsi="Times New Roman" w:cs="Times New Roman"/>
          <w:sz w:val="28"/>
          <w:szCs w:val="28"/>
        </w:rPr>
        <w:t xml:space="preserve"> </w:t>
      </w:r>
      <w:r w:rsidRPr="00E370D1">
        <w:rPr>
          <w:rFonts w:ascii="Times New Roman" w:hAnsi="Times New Roman" w:cs="Times New Roman"/>
          <w:sz w:val="28"/>
          <w:szCs w:val="28"/>
        </w:rPr>
        <w:t>недееспособными.</w:t>
      </w:r>
    </w:p>
    <w:p w:rsidR="00E0155E" w:rsidRPr="00E370D1" w:rsidRDefault="00E0155E" w:rsidP="00E015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 xml:space="preserve">Недееспособным может быть </w:t>
      </w:r>
      <w:proofErr w:type="gramStart"/>
      <w:r w:rsidRPr="00E370D1">
        <w:rPr>
          <w:rFonts w:ascii="Times New Roman" w:hAnsi="Times New Roman" w:cs="Times New Roman"/>
          <w:sz w:val="28"/>
          <w:szCs w:val="28"/>
        </w:rPr>
        <w:t>признан</w:t>
      </w:r>
      <w:proofErr w:type="gramEnd"/>
      <w:r w:rsidRPr="00E370D1">
        <w:rPr>
          <w:rFonts w:ascii="Times New Roman" w:hAnsi="Times New Roman" w:cs="Times New Roman"/>
          <w:sz w:val="28"/>
          <w:szCs w:val="28"/>
        </w:rPr>
        <w:t>:</w:t>
      </w:r>
    </w:p>
    <w:p w:rsidR="00E0155E" w:rsidRPr="00E370D1" w:rsidRDefault="00E0155E" w:rsidP="00E0155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>гражданин, который вследствие психического расстройства</w:t>
      </w:r>
      <w:r w:rsidR="004A0880" w:rsidRPr="00E370D1">
        <w:rPr>
          <w:rFonts w:ascii="Times New Roman" w:hAnsi="Times New Roman" w:cs="Times New Roman"/>
          <w:sz w:val="28"/>
          <w:szCs w:val="28"/>
        </w:rPr>
        <w:t xml:space="preserve"> </w:t>
      </w:r>
      <w:r w:rsidRPr="00E370D1">
        <w:rPr>
          <w:rFonts w:ascii="Times New Roman" w:hAnsi="Times New Roman" w:cs="Times New Roman"/>
          <w:sz w:val="28"/>
          <w:szCs w:val="28"/>
        </w:rPr>
        <w:t>(заболевания) не может понимать значение своих действий или</w:t>
      </w:r>
      <w:r w:rsidR="004A0880" w:rsidRPr="00E370D1">
        <w:rPr>
          <w:rFonts w:ascii="Times New Roman" w:hAnsi="Times New Roman" w:cs="Times New Roman"/>
          <w:sz w:val="28"/>
          <w:szCs w:val="28"/>
        </w:rPr>
        <w:t xml:space="preserve"> </w:t>
      </w:r>
      <w:r w:rsidRPr="00E370D1">
        <w:rPr>
          <w:rFonts w:ascii="Times New Roman" w:hAnsi="Times New Roman" w:cs="Times New Roman"/>
          <w:sz w:val="28"/>
          <w:szCs w:val="28"/>
        </w:rPr>
        <w:t>руководить ими;</w:t>
      </w:r>
    </w:p>
    <w:p w:rsidR="00E0155E" w:rsidRPr="00E370D1" w:rsidRDefault="00E0155E" w:rsidP="00E0155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>гражданин, который в связи с заболеванием находится в</w:t>
      </w:r>
      <w:r w:rsidR="004A0880" w:rsidRPr="00E370D1">
        <w:rPr>
          <w:rFonts w:ascii="Times New Roman" w:hAnsi="Times New Roman" w:cs="Times New Roman"/>
          <w:sz w:val="28"/>
          <w:szCs w:val="28"/>
        </w:rPr>
        <w:t xml:space="preserve"> </w:t>
      </w:r>
      <w:r w:rsidRPr="00E370D1">
        <w:rPr>
          <w:rFonts w:ascii="Times New Roman" w:hAnsi="Times New Roman" w:cs="Times New Roman"/>
          <w:sz w:val="28"/>
          <w:szCs w:val="28"/>
        </w:rPr>
        <w:t>бессознательном состоянии, исключающем возможность понимать</w:t>
      </w:r>
      <w:r w:rsidR="004A0880" w:rsidRPr="00E370D1">
        <w:rPr>
          <w:rFonts w:ascii="Times New Roman" w:hAnsi="Times New Roman" w:cs="Times New Roman"/>
          <w:sz w:val="28"/>
          <w:szCs w:val="28"/>
        </w:rPr>
        <w:t xml:space="preserve"> </w:t>
      </w:r>
      <w:r w:rsidRPr="00E370D1">
        <w:rPr>
          <w:rFonts w:ascii="Times New Roman" w:hAnsi="Times New Roman" w:cs="Times New Roman"/>
          <w:sz w:val="28"/>
          <w:szCs w:val="28"/>
        </w:rPr>
        <w:t>значение своих действий или руководить ими.</w:t>
      </w:r>
    </w:p>
    <w:p w:rsidR="004A0880" w:rsidRPr="00E370D1" w:rsidRDefault="004A0880" w:rsidP="004A08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0D1">
        <w:rPr>
          <w:rFonts w:ascii="Times New Roman" w:hAnsi="Times New Roman" w:cs="Times New Roman"/>
          <w:b/>
          <w:sz w:val="28"/>
          <w:szCs w:val="28"/>
        </w:rPr>
        <w:t xml:space="preserve">Совершение сделок </w:t>
      </w:r>
      <w:proofErr w:type="gramStart"/>
      <w:r w:rsidRPr="00E370D1">
        <w:rPr>
          <w:rFonts w:ascii="Times New Roman" w:hAnsi="Times New Roman" w:cs="Times New Roman"/>
          <w:b/>
          <w:sz w:val="28"/>
          <w:szCs w:val="28"/>
        </w:rPr>
        <w:t>недееспособным</w:t>
      </w:r>
      <w:proofErr w:type="gramEnd"/>
      <w:r w:rsidRPr="00E370D1">
        <w:rPr>
          <w:rFonts w:ascii="Times New Roman" w:hAnsi="Times New Roman" w:cs="Times New Roman"/>
          <w:b/>
          <w:sz w:val="28"/>
          <w:szCs w:val="28"/>
        </w:rPr>
        <w:t>:</w:t>
      </w:r>
    </w:p>
    <w:p w:rsidR="00E0155E" w:rsidRPr="00E370D1" w:rsidRDefault="00E0155E" w:rsidP="00E015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>Недееспособный гражданин не вправе своими действиями приобретать и осуществлять гражданские права, создавать для себя гражданские обязанности и исполнять их.</w:t>
      </w:r>
    </w:p>
    <w:p w:rsidR="00E0155E" w:rsidRPr="00E370D1" w:rsidRDefault="00E0155E" w:rsidP="00E015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>Например</w:t>
      </w:r>
      <w:r w:rsidRPr="00E370D1">
        <w:rPr>
          <w:rFonts w:ascii="Times New Roman" w:hAnsi="Times New Roman" w:cs="Times New Roman"/>
          <w:b/>
          <w:sz w:val="28"/>
          <w:szCs w:val="28"/>
        </w:rPr>
        <w:t>:</w:t>
      </w:r>
      <w:r w:rsidRPr="00E370D1">
        <w:rPr>
          <w:rFonts w:ascii="Times New Roman" w:hAnsi="Times New Roman" w:cs="Times New Roman"/>
          <w:sz w:val="28"/>
          <w:szCs w:val="28"/>
        </w:rPr>
        <w:t xml:space="preserve"> совершать сделки, распоряжаться имуществом, включая пенсию и другие доходы, представлять свои интересы в суде или других органах и организациях, вступать в брак, участвовать в выборах и многое другое.</w:t>
      </w:r>
    </w:p>
    <w:p w:rsidR="00E0155E" w:rsidRPr="00E370D1" w:rsidRDefault="00E0155E" w:rsidP="004A08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0D1">
        <w:rPr>
          <w:rFonts w:ascii="Times New Roman" w:hAnsi="Times New Roman" w:cs="Times New Roman"/>
          <w:b/>
          <w:sz w:val="28"/>
          <w:szCs w:val="28"/>
        </w:rPr>
        <w:t>Опекуны</w:t>
      </w:r>
    </w:p>
    <w:p w:rsidR="00E0155E" w:rsidRPr="00E370D1" w:rsidRDefault="00E0155E" w:rsidP="00E015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>- назначаются в порядке, установленном законодательством, и выступают в защиту прав и интересов подопечных в отношениях с любыми лицами и организациями, в том числе в судах, без специального полномочия;</w:t>
      </w:r>
    </w:p>
    <w:p w:rsidR="00E0155E" w:rsidRPr="00E370D1" w:rsidRDefault="00E0155E" w:rsidP="00E015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>- являются представителями подопечных в силу закона (законными представителями) и совершают от их имени и в их интересах все необходимые сделки.</w:t>
      </w:r>
    </w:p>
    <w:p w:rsidR="00E85311" w:rsidRPr="00E370D1" w:rsidRDefault="00E85311" w:rsidP="001640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Попечительство</w:t>
      </w:r>
      <w:r w:rsidRPr="00E370D1">
        <w:rPr>
          <w:rFonts w:ascii="Times New Roman" w:hAnsi="Times New Roman" w:cs="Times New Roman"/>
          <w:sz w:val="28"/>
          <w:szCs w:val="28"/>
        </w:rPr>
        <w:t xml:space="preserve"> </w:t>
      </w:r>
      <w:r w:rsidR="004A0880" w:rsidRPr="00E370D1">
        <w:rPr>
          <w:rFonts w:ascii="Times New Roman" w:hAnsi="Times New Roman" w:cs="Times New Roman"/>
          <w:sz w:val="28"/>
          <w:szCs w:val="28"/>
        </w:rPr>
        <w:t xml:space="preserve">устанавливается над гражданами, </w:t>
      </w:r>
      <w:r w:rsidRPr="00E370D1">
        <w:rPr>
          <w:rFonts w:ascii="Times New Roman" w:hAnsi="Times New Roman" w:cs="Times New Roman"/>
          <w:sz w:val="28"/>
          <w:szCs w:val="28"/>
        </w:rPr>
        <w:t>ограниченными судом в дееспособности.</w:t>
      </w:r>
    </w:p>
    <w:p w:rsidR="00E85311" w:rsidRPr="00E370D1" w:rsidRDefault="00E85311" w:rsidP="00E853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 xml:space="preserve">Может быть </w:t>
      </w:r>
      <w:proofErr w:type="gramStart"/>
      <w:r w:rsidRPr="00E370D1">
        <w:rPr>
          <w:rFonts w:ascii="Times New Roman" w:hAnsi="Times New Roman" w:cs="Times New Roman"/>
          <w:sz w:val="28"/>
          <w:szCs w:val="28"/>
        </w:rPr>
        <w:t>о</w:t>
      </w:r>
      <w:r w:rsidR="004A0880" w:rsidRPr="00E370D1">
        <w:rPr>
          <w:rFonts w:ascii="Times New Roman" w:hAnsi="Times New Roman" w:cs="Times New Roman"/>
          <w:sz w:val="28"/>
          <w:szCs w:val="28"/>
        </w:rPr>
        <w:t>граничен</w:t>
      </w:r>
      <w:proofErr w:type="gramEnd"/>
      <w:r w:rsidR="004A0880" w:rsidRPr="00E370D1">
        <w:rPr>
          <w:rFonts w:ascii="Times New Roman" w:hAnsi="Times New Roman" w:cs="Times New Roman"/>
          <w:sz w:val="28"/>
          <w:szCs w:val="28"/>
        </w:rPr>
        <w:t xml:space="preserve"> в дееспособности судом</w:t>
      </w:r>
      <w:r w:rsidRPr="00E370D1">
        <w:rPr>
          <w:rFonts w:ascii="Times New Roman" w:hAnsi="Times New Roman" w:cs="Times New Roman"/>
          <w:sz w:val="28"/>
          <w:szCs w:val="28"/>
        </w:rPr>
        <w:t>:</w:t>
      </w:r>
    </w:p>
    <w:p w:rsidR="00E85311" w:rsidRPr="00E370D1" w:rsidRDefault="00E85311" w:rsidP="00E8531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lastRenderedPageBreak/>
        <w:t>гражданин, который вследствие злоупотребления спиртными</w:t>
      </w:r>
      <w:r w:rsidR="004A0880" w:rsidRPr="00E370D1">
        <w:rPr>
          <w:rFonts w:ascii="Times New Roman" w:hAnsi="Times New Roman" w:cs="Times New Roman"/>
          <w:sz w:val="28"/>
          <w:szCs w:val="28"/>
        </w:rPr>
        <w:t xml:space="preserve"> </w:t>
      </w:r>
      <w:r w:rsidRPr="00E370D1">
        <w:rPr>
          <w:rFonts w:ascii="Times New Roman" w:hAnsi="Times New Roman" w:cs="Times New Roman"/>
          <w:sz w:val="28"/>
          <w:szCs w:val="28"/>
        </w:rPr>
        <w:t>напитками, наркотическими средствами, психотропными</w:t>
      </w:r>
      <w:r w:rsidR="004A0880" w:rsidRPr="00E370D1">
        <w:rPr>
          <w:rFonts w:ascii="Times New Roman" w:hAnsi="Times New Roman" w:cs="Times New Roman"/>
          <w:sz w:val="28"/>
          <w:szCs w:val="28"/>
        </w:rPr>
        <w:t xml:space="preserve"> </w:t>
      </w:r>
      <w:r w:rsidRPr="00E370D1">
        <w:rPr>
          <w:rFonts w:ascii="Times New Roman" w:hAnsi="Times New Roman" w:cs="Times New Roman"/>
          <w:sz w:val="28"/>
          <w:szCs w:val="28"/>
        </w:rPr>
        <w:t>веществами, их аналогами ставит свою семью в тяжелое</w:t>
      </w:r>
      <w:r w:rsidR="004A0880" w:rsidRPr="00E370D1">
        <w:rPr>
          <w:rFonts w:ascii="Times New Roman" w:hAnsi="Times New Roman" w:cs="Times New Roman"/>
          <w:sz w:val="28"/>
          <w:szCs w:val="28"/>
        </w:rPr>
        <w:t xml:space="preserve"> </w:t>
      </w:r>
      <w:r w:rsidRPr="00E370D1">
        <w:rPr>
          <w:rFonts w:ascii="Times New Roman" w:hAnsi="Times New Roman" w:cs="Times New Roman"/>
          <w:sz w:val="28"/>
          <w:szCs w:val="28"/>
        </w:rPr>
        <w:t>материальное положение;</w:t>
      </w:r>
    </w:p>
    <w:p w:rsidR="004A0880" w:rsidRPr="00E370D1" w:rsidRDefault="00E85311" w:rsidP="004A088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>гражданин, у которого вследствие психического расстройства</w:t>
      </w:r>
      <w:r w:rsidR="004A0880" w:rsidRPr="00E370D1">
        <w:rPr>
          <w:rFonts w:ascii="Times New Roman" w:hAnsi="Times New Roman" w:cs="Times New Roman"/>
          <w:sz w:val="28"/>
          <w:szCs w:val="28"/>
        </w:rPr>
        <w:t xml:space="preserve"> </w:t>
      </w:r>
      <w:r w:rsidRPr="00E370D1">
        <w:rPr>
          <w:rFonts w:ascii="Times New Roman" w:hAnsi="Times New Roman" w:cs="Times New Roman"/>
          <w:sz w:val="28"/>
          <w:szCs w:val="28"/>
        </w:rPr>
        <w:t>(заболевания) ограниченна спос</w:t>
      </w:r>
      <w:r w:rsidR="004A0880" w:rsidRPr="00E370D1">
        <w:rPr>
          <w:rFonts w:ascii="Times New Roman" w:hAnsi="Times New Roman" w:cs="Times New Roman"/>
          <w:sz w:val="28"/>
          <w:szCs w:val="28"/>
        </w:rPr>
        <w:t xml:space="preserve">обность </w:t>
      </w:r>
      <w:proofErr w:type="gramStart"/>
      <w:r w:rsidR="004A0880" w:rsidRPr="00E370D1">
        <w:rPr>
          <w:rFonts w:ascii="Times New Roman" w:hAnsi="Times New Roman" w:cs="Times New Roman"/>
          <w:sz w:val="28"/>
          <w:szCs w:val="28"/>
        </w:rPr>
        <w:t>понимать</w:t>
      </w:r>
      <w:proofErr w:type="gramEnd"/>
      <w:r w:rsidR="004A0880" w:rsidRPr="00E370D1">
        <w:rPr>
          <w:rFonts w:ascii="Times New Roman" w:hAnsi="Times New Roman" w:cs="Times New Roman"/>
          <w:sz w:val="28"/>
          <w:szCs w:val="28"/>
        </w:rPr>
        <w:t xml:space="preserve"> значение своих действий или руководить ими.</w:t>
      </w:r>
    </w:p>
    <w:p w:rsidR="004A0880" w:rsidRPr="00E370D1" w:rsidRDefault="00730458" w:rsidP="004C13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0D1">
        <w:rPr>
          <w:rFonts w:ascii="Times New Roman" w:hAnsi="Times New Roman" w:cs="Times New Roman"/>
          <w:b/>
          <w:sz w:val="28"/>
          <w:szCs w:val="28"/>
        </w:rPr>
        <w:t xml:space="preserve">Совершение сделок ограниченно </w:t>
      </w:r>
      <w:proofErr w:type="gramStart"/>
      <w:r w:rsidRPr="00E370D1">
        <w:rPr>
          <w:rFonts w:ascii="Times New Roman" w:hAnsi="Times New Roman" w:cs="Times New Roman"/>
          <w:b/>
          <w:sz w:val="28"/>
          <w:szCs w:val="28"/>
        </w:rPr>
        <w:t>дееспособным</w:t>
      </w:r>
      <w:proofErr w:type="gramEnd"/>
      <w:r w:rsidRPr="00E370D1">
        <w:rPr>
          <w:rFonts w:ascii="Times New Roman" w:hAnsi="Times New Roman" w:cs="Times New Roman"/>
          <w:b/>
          <w:sz w:val="28"/>
          <w:szCs w:val="28"/>
        </w:rPr>
        <w:t>:</w:t>
      </w:r>
    </w:p>
    <w:p w:rsidR="00730458" w:rsidRPr="00E370D1" w:rsidRDefault="00730458" w:rsidP="007304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  <w:u w:val="single"/>
        </w:rPr>
        <w:t>Ограниченный в дееспособности гражданин вследствие злоупотребления спиртными напитками, наркотическими средствами, психотропными веществами, их аналогами:</w:t>
      </w:r>
    </w:p>
    <w:p w:rsidR="00730458" w:rsidRPr="00E370D1" w:rsidRDefault="00730458" w:rsidP="0073045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>Вправе – самостоятельно совершать мелкие бытовые сделки.</w:t>
      </w:r>
    </w:p>
    <w:p w:rsidR="00730458" w:rsidRPr="00E370D1" w:rsidRDefault="00730458" w:rsidP="0073045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>Не вправе – самостоятельно, а только с согласия попечителя, совершать другие сделки, получать заработок, пенсию, иные доходы и распоряжаться ими.</w:t>
      </w:r>
    </w:p>
    <w:p w:rsidR="00730458" w:rsidRPr="00E370D1" w:rsidRDefault="004A0880" w:rsidP="0073045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370D1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730458" w:rsidRPr="00E370D1">
        <w:rPr>
          <w:rFonts w:ascii="Times New Roman" w:hAnsi="Times New Roman" w:cs="Times New Roman"/>
          <w:sz w:val="28"/>
          <w:szCs w:val="28"/>
          <w:u w:val="single"/>
        </w:rPr>
        <w:t>следствие психического расстройства (заболевания):</w:t>
      </w:r>
    </w:p>
    <w:p w:rsidR="00730458" w:rsidRPr="00E370D1" w:rsidRDefault="00730458" w:rsidP="0073045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>Вправе – самостоятельно: совершать мелкие бытовые сделки; сделки,  направленные на безвозмездное получение выгод, не требующие нотариального удостоверения либо государственной регистрации; сделки по распоряжению средствами, предоставленными попечителем или с согласия последнего третьим лицом для определенной цели или свободного распоряжения; получать заработок, пенсию и иные доходы и распоряжаться ими.</w:t>
      </w:r>
    </w:p>
    <w:p w:rsidR="00730458" w:rsidRPr="00E370D1" w:rsidRDefault="00730458" w:rsidP="0073045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>Совершать другие сделки такой гражданин может только с согласия попечителя.</w:t>
      </w:r>
    </w:p>
    <w:p w:rsidR="001640D6" w:rsidRPr="00E370D1" w:rsidRDefault="001640D6" w:rsidP="001640D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0D1">
        <w:rPr>
          <w:rFonts w:ascii="Times New Roman" w:hAnsi="Times New Roman" w:cs="Times New Roman"/>
          <w:b/>
          <w:sz w:val="28"/>
          <w:szCs w:val="28"/>
        </w:rPr>
        <w:t>Попечители</w:t>
      </w:r>
    </w:p>
    <w:p w:rsidR="001640D6" w:rsidRPr="00E370D1" w:rsidRDefault="001640D6" w:rsidP="001640D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 xml:space="preserve">- назначаются в порядке, установленном законодательством, и выступают в защиту прав и интересов подопечных в отношениях с любыми лицами и организациями, в том числе в судах, без специального полномочия; </w:t>
      </w:r>
    </w:p>
    <w:p w:rsidR="001640D6" w:rsidRPr="00E370D1" w:rsidRDefault="001640D6" w:rsidP="001640D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>- дают согласие на получение этими лицами причитающихся им платежей и на распоряжение полученными денежными суммами и иным имуществом в соответствии с Гражданским кодексом Республики Беларусь;</w:t>
      </w:r>
    </w:p>
    <w:p w:rsidR="001640D6" w:rsidRPr="00E370D1" w:rsidRDefault="001640D6" w:rsidP="001640D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>- дают согласие на совершение тех сделок, которые граждане, находящиеся под попечительством, не вправе совершать самостоятельно;</w:t>
      </w:r>
    </w:p>
    <w:p w:rsidR="001640D6" w:rsidRPr="00E370D1" w:rsidRDefault="001640D6" w:rsidP="001640D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lastRenderedPageBreak/>
        <w:t>- оказывают подопечным содействие в осуществлении ими своих прав и исполнении обязанностей, а также охраняют их от злоупотреблений со стороны третьих лиц.</w:t>
      </w:r>
    </w:p>
    <w:p w:rsidR="007D6AE5" w:rsidRPr="00E370D1" w:rsidRDefault="001640D6" w:rsidP="007D6AE5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Лица, имеющие право быть опекунами и попечителями</w:t>
      </w:r>
    </w:p>
    <w:p w:rsidR="007D6AE5" w:rsidRPr="00E370D1" w:rsidRDefault="007D6AE5" w:rsidP="007D6AE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b/>
          <w:sz w:val="28"/>
          <w:szCs w:val="28"/>
        </w:rPr>
        <w:t>Опекунами и</w:t>
      </w:r>
      <w:r w:rsidR="002A190F" w:rsidRPr="00E370D1">
        <w:rPr>
          <w:rFonts w:ascii="Times New Roman" w:hAnsi="Times New Roman" w:cs="Times New Roman"/>
          <w:b/>
          <w:sz w:val="28"/>
          <w:szCs w:val="28"/>
        </w:rPr>
        <w:t>ли</w:t>
      </w:r>
      <w:r w:rsidRPr="00E370D1">
        <w:rPr>
          <w:rFonts w:ascii="Times New Roman" w:hAnsi="Times New Roman" w:cs="Times New Roman"/>
          <w:b/>
          <w:sz w:val="28"/>
          <w:szCs w:val="28"/>
        </w:rPr>
        <w:t xml:space="preserve"> попечителями могут быть</w:t>
      </w:r>
      <w:r w:rsidRPr="00E370D1">
        <w:rPr>
          <w:rFonts w:ascii="Times New Roman" w:hAnsi="Times New Roman" w:cs="Times New Roman"/>
          <w:sz w:val="28"/>
          <w:szCs w:val="28"/>
        </w:rPr>
        <w:t xml:space="preserve"> дееспособные лица обоего пола.</w:t>
      </w:r>
    </w:p>
    <w:p w:rsidR="007D6AE5" w:rsidRPr="00E370D1" w:rsidRDefault="007D6AE5" w:rsidP="007D6AE5">
      <w:pPr>
        <w:ind w:left="36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 xml:space="preserve"> </w:t>
      </w:r>
      <w:r w:rsidRPr="00E370D1">
        <w:rPr>
          <w:rFonts w:ascii="Times New Roman" w:hAnsi="Times New Roman" w:cs="Times New Roman"/>
          <w:b/>
          <w:color w:val="FF0000"/>
          <w:sz w:val="28"/>
          <w:szCs w:val="28"/>
        </w:rPr>
        <w:t>ЗА ИСКЛЮЧЕНИЕМ:</w:t>
      </w:r>
    </w:p>
    <w:p w:rsidR="007D6AE5" w:rsidRPr="00E370D1" w:rsidRDefault="007D6AE5" w:rsidP="007D6AE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 xml:space="preserve"> лиц, больных хроническим алкоголизмом, наркоманией, токсикоманией;</w:t>
      </w:r>
    </w:p>
    <w:p w:rsidR="007D6AE5" w:rsidRPr="00E370D1" w:rsidRDefault="007D6AE5" w:rsidP="007D6AE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>лиц, которые по состоянию здоровья не могут осуществлять права и выполнять обязанности опекуна, попечителя (Перечень заболеваний, при наличии которых лица не могут быть опекунами  попечителями, устанавливается Министерством здравоохранения);</w:t>
      </w:r>
    </w:p>
    <w:p w:rsidR="007D6AE5" w:rsidRPr="00E370D1" w:rsidRDefault="007D6AE5" w:rsidP="007D6AE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>лиц, лишенных судом родительских прав;</w:t>
      </w:r>
    </w:p>
    <w:p w:rsidR="007D6AE5" w:rsidRPr="00E370D1" w:rsidRDefault="007D6AE5" w:rsidP="007D6AE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 xml:space="preserve"> бывших усыновителей, если усыновление было отменено вследствие ненадлежащего выполнения усыновителем своих обязанностей;</w:t>
      </w:r>
    </w:p>
    <w:p w:rsidR="007D6AE5" w:rsidRPr="00E370D1" w:rsidRDefault="007D6AE5" w:rsidP="007D6AE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 xml:space="preserve"> лиц, отстраненных от обязанностей опекуна или попечителя за ненадлежащее выполнение возложенных на них обязанностей; </w:t>
      </w:r>
    </w:p>
    <w:p w:rsidR="007D6AE5" w:rsidRPr="00E370D1" w:rsidRDefault="007D6AE5" w:rsidP="007D6AE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 xml:space="preserve"> лиц, имеющих судимость за умышленные преступления, а также лиц, </w:t>
      </w:r>
      <w:proofErr w:type="spellStart"/>
      <w:r w:rsidRPr="00E370D1">
        <w:rPr>
          <w:rFonts w:ascii="Times New Roman" w:hAnsi="Times New Roman" w:cs="Times New Roman"/>
          <w:sz w:val="28"/>
          <w:szCs w:val="28"/>
        </w:rPr>
        <w:t>осуждавшихся</w:t>
      </w:r>
      <w:proofErr w:type="spellEnd"/>
      <w:r w:rsidRPr="00E370D1">
        <w:rPr>
          <w:rFonts w:ascii="Times New Roman" w:hAnsi="Times New Roman" w:cs="Times New Roman"/>
          <w:sz w:val="28"/>
          <w:szCs w:val="28"/>
        </w:rPr>
        <w:t xml:space="preserve"> за умышленные тяжкие или особо тяжкие преступления против человека;</w:t>
      </w:r>
    </w:p>
    <w:p w:rsidR="004C13DA" w:rsidRPr="00E370D1" w:rsidRDefault="007D6AE5" w:rsidP="004C13D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 xml:space="preserve"> лиц, дети которых были признаны нуждающимися в государственной защите в связи с невыполнением или ненадлежащим выполнением данными лицами своих обязанностей по воспитанию и содержанию детей.</w:t>
      </w:r>
    </w:p>
    <w:p w:rsidR="007D6AE5" w:rsidRPr="00E370D1" w:rsidRDefault="004C13DA" w:rsidP="004C13DA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0D1">
        <w:rPr>
          <w:rFonts w:ascii="Times New Roman" w:hAnsi="Times New Roman" w:cs="Times New Roman"/>
          <w:b/>
          <w:sz w:val="28"/>
          <w:szCs w:val="28"/>
        </w:rPr>
        <w:t>Выбор опекуна и</w:t>
      </w:r>
      <w:r w:rsidR="002A190F" w:rsidRPr="00E370D1">
        <w:rPr>
          <w:rFonts w:ascii="Times New Roman" w:hAnsi="Times New Roman" w:cs="Times New Roman"/>
          <w:b/>
          <w:sz w:val="28"/>
          <w:szCs w:val="28"/>
        </w:rPr>
        <w:t>ли</w:t>
      </w:r>
      <w:r w:rsidRPr="00E370D1">
        <w:rPr>
          <w:rFonts w:ascii="Times New Roman" w:hAnsi="Times New Roman" w:cs="Times New Roman"/>
          <w:b/>
          <w:sz w:val="28"/>
          <w:szCs w:val="28"/>
        </w:rPr>
        <w:t xml:space="preserve"> попечителя</w:t>
      </w:r>
    </w:p>
    <w:p w:rsidR="004C13DA" w:rsidRPr="00E370D1" w:rsidRDefault="004C13DA" w:rsidP="004C13DA">
      <w:pPr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70D1">
        <w:rPr>
          <w:rFonts w:ascii="Times New Roman" w:hAnsi="Times New Roman" w:cs="Times New Roman"/>
          <w:i/>
          <w:sz w:val="28"/>
          <w:szCs w:val="28"/>
        </w:rPr>
        <w:t>Личные качества</w:t>
      </w:r>
    </w:p>
    <w:p w:rsidR="004C13DA" w:rsidRPr="00E370D1" w:rsidRDefault="004C13DA" w:rsidP="004C13DA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>- Заботливость и ответственность: Опекун должен проявлять заботу о благополучии подопечного и быть готовым нести ответственность за его жизнь и здоровье.</w:t>
      </w:r>
    </w:p>
    <w:p w:rsidR="004C13DA" w:rsidRPr="00E370D1" w:rsidRDefault="004C13DA" w:rsidP="004C13DA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lastRenderedPageBreak/>
        <w:t>- Эмоциональная устойчивость: Важно, чтобы опекун мог адекватно реагировать на стрессовые ситуации и был способен поддерживать подопечного в трудные времена.</w:t>
      </w:r>
    </w:p>
    <w:p w:rsidR="004C13DA" w:rsidRPr="00E370D1" w:rsidRDefault="004C13DA" w:rsidP="004C13DA">
      <w:pPr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70D1">
        <w:rPr>
          <w:rFonts w:ascii="Times New Roman" w:hAnsi="Times New Roman" w:cs="Times New Roman"/>
          <w:i/>
          <w:sz w:val="28"/>
          <w:szCs w:val="28"/>
        </w:rPr>
        <w:t>Знания и навыки</w:t>
      </w:r>
    </w:p>
    <w:p w:rsidR="004C13DA" w:rsidRPr="00E370D1" w:rsidRDefault="004C13DA" w:rsidP="004C13DA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 xml:space="preserve">- Понимание прав и обязанностей: Опекун должен знать законодательство </w:t>
      </w:r>
      <w:proofErr w:type="gramStart"/>
      <w:r w:rsidRPr="00E370D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370D1">
        <w:rPr>
          <w:rFonts w:ascii="Times New Roman" w:hAnsi="Times New Roman" w:cs="Times New Roman"/>
          <w:sz w:val="28"/>
          <w:szCs w:val="28"/>
        </w:rPr>
        <w:t xml:space="preserve"> опекунстве и попечительстве, а также права и обязанности как опекуна.</w:t>
      </w:r>
    </w:p>
    <w:p w:rsidR="004C13DA" w:rsidRPr="00E370D1" w:rsidRDefault="004C13DA" w:rsidP="004C13DA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>- Наличие специальных знаний: В зависимости от состояния здоровья подопечного, может потребоваться понимание медицинских и социальных аспектов.</w:t>
      </w:r>
    </w:p>
    <w:p w:rsidR="004C13DA" w:rsidRPr="00E370D1" w:rsidRDefault="004C13DA" w:rsidP="004C13DA">
      <w:pPr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70D1">
        <w:rPr>
          <w:rFonts w:ascii="Times New Roman" w:hAnsi="Times New Roman" w:cs="Times New Roman"/>
          <w:i/>
          <w:sz w:val="28"/>
          <w:szCs w:val="28"/>
        </w:rPr>
        <w:t>Отношения с подопечным</w:t>
      </w:r>
    </w:p>
    <w:p w:rsidR="004C13DA" w:rsidRPr="00E370D1" w:rsidRDefault="004C13DA" w:rsidP="004C13DA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>- Доверие и эмоциональная связь: Опекун должен иметь хорошие отношения с подопечным, что поможет в установлении доверительных отношений и обеспечении качественного ухода.</w:t>
      </w:r>
    </w:p>
    <w:p w:rsidR="001640D6" w:rsidRPr="00E370D1" w:rsidRDefault="004C13DA" w:rsidP="004C13DA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70D1"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Документы необходимые для установления опеки или попечительства</w:t>
      </w:r>
    </w:p>
    <w:p w:rsidR="004C13DA" w:rsidRPr="00E370D1" w:rsidRDefault="004C13DA" w:rsidP="002A190F">
      <w:pPr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370D1">
        <w:rPr>
          <w:rFonts w:ascii="Times New Roman" w:hAnsi="Times New Roman" w:cs="Times New Roman"/>
          <w:sz w:val="28"/>
          <w:szCs w:val="28"/>
          <w:u w:val="single"/>
        </w:rPr>
        <w:t>Заявление о желании быть опекуном (по</w:t>
      </w:r>
      <w:r w:rsidR="002A190F" w:rsidRPr="00E370D1">
        <w:rPr>
          <w:rFonts w:ascii="Times New Roman" w:hAnsi="Times New Roman" w:cs="Times New Roman"/>
          <w:sz w:val="28"/>
          <w:szCs w:val="28"/>
          <w:u w:val="single"/>
        </w:rPr>
        <w:t xml:space="preserve">печителем) оформляется в службе </w:t>
      </w:r>
      <w:r w:rsidRPr="00E370D1">
        <w:rPr>
          <w:rFonts w:ascii="Times New Roman" w:hAnsi="Times New Roman" w:cs="Times New Roman"/>
          <w:sz w:val="28"/>
          <w:szCs w:val="28"/>
          <w:u w:val="single"/>
        </w:rPr>
        <w:t>«Одно окно», ул. Чкалова,6</w:t>
      </w:r>
      <w:r w:rsidR="002A190F" w:rsidRPr="00E370D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370D1">
        <w:rPr>
          <w:rFonts w:ascii="Times New Roman" w:hAnsi="Times New Roman" w:cs="Times New Roman"/>
          <w:sz w:val="28"/>
          <w:szCs w:val="28"/>
          <w:u w:val="single"/>
        </w:rPr>
        <w:t>с пр</w:t>
      </w:r>
      <w:r w:rsidR="002A190F" w:rsidRPr="00E370D1">
        <w:rPr>
          <w:rFonts w:ascii="Times New Roman" w:hAnsi="Times New Roman" w:cs="Times New Roman"/>
          <w:sz w:val="28"/>
          <w:szCs w:val="28"/>
          <w:u w:val="single"/>
        </w:rPr>
        <w:t xml:space="preserve">едоставлением нижеперечисленных </w:t>
      </w:r>
      <w:r w:rsidRPr="00E370D1">
        <w:rPr>
          <w:rFonts w:ascii="Times New Roman" w:hAnsi="Times New Roman" w:cs="Times New Roman"/>
          <w:sz w:val="28"/>
          <w:szCs w:val="28"/>
          <w:u w:val="single"/>
        </w:rPr>
        <w:t>документов.</w:t>
      </w:r>
    </w:p>
    <w:p w:rsidR="00E370D1" w:rsidRPr="002F5935" w:rsidRDefault="00E370D1" w:rsidP="00E370D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F5935">
        <w:rPr>
          <w:rFonts w:ascii="Times New Roman" w:hAnsi="Times New Roman" w:cs="Times New Roman"/>
          <w:color w:val="FF0000"/>
          <w:sz w:val="28"/>
          <w:szCs w:val="28"/>
        </w:rPr>
        <w:t>Заявление о желании быть опекуном (попечителем).</w:t>
      </w:r>
    </w:p>
    <w:p w:rsidR="00E370D1" w:rsidRPr="002F5935" w:rsidRDefault="00E370D1" w:rsidP="00E370D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F5935">
        <w:rPr>
          <w:rFonts w:ascii="Times New Roman" w:hAnsi="Times New Roman" w:cs="Times New Roman"/>
          <w:color w:val="FF0000"/>
          <w:sz w:val="28"/>
          <w:szCs w:val="28"/>
        </w:rPr>
        <w:t>Паспорт или иной документ, удостоверяющий личность кандидата в опекуны (попечители).</w:t>
      </w:r>
    </w:p>
    <w:p w:rsidR="00E370D1" w:rsidRPr="002F5935" w:rsidRDefault="00E370D1" w:rsidP="00E370D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F5935">
        <w:rPr>
          <w:rFonts w:ascii="Times New Roman" w:hAnsi="Times New Roman" w:cs="Times New Roman"/>
          <w:color w:val="FF0000"/>
          <w:sz w:val="28"/>
          <w:szCs w:val="28"/>
        </w:rPr>
        <w:t>Автобиография кандидата в опекуны (попечители).</w:t>
      </w:r>
    </w:p>
    <w:p w:rsidR="00E370D1" w:rsidRPr="002F5935" w:rsidRDefault="00E370D1" w:rsidP="00E370D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F5935">
        <w:rPr>
          <w:rFonts w:ascii="Times New Roman" w:hAnsi="Times New Roman" w:cs="Times New Roman"/>
          <w:color w:val="FF0000"/>
          <w:sz w:val="28"/>
          <w:szCs w:val="28"/>
        </w:rPr>
        <w:t>Медицинская справка о состоянии здоровья кандидата в опекуны (попечители) (поликлиника по месту жительства).</w:t>
      </w:r>
    </w:p>
    <w:p w:rsidR="00E370D1" w:rsidRPr="002F5935" w:rsidRDefault="00E370D1" w:rsidP="00E370D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F5935">
        <w:rPr>
          <w:rFonts w:ascii="Times New Roman" w:hAnsi="Times New Roman" w:cs="Times New Roman"/>
          <w:color w:val="FF0000"/>
          <w:sz w:val="28"/>
          <w:szCs w:val="28"/>
        </w:rPr>
        <w:t>Одна фотография заявителя размером 30х40 мм.</w:t>
      </w:r>
    </w:p>
    <w:p w:rsidR="00E370D1" w:rsidRPr="002F5935" w:rsidRDefault="00E370D1" w:rsidP="00E370D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F5935">
        <w:rPr>
          <w:rFonts w:ascii="Times New Roman" w:hAnsi="Times New Roman" w:cs="Times New Roman"/>
          <w:color w:val="FF0000"/>
          <w:sz w:val="28"/>
          <w:szCs w:val="28"/>
        </w:rPr>
        <w:t xml:space="preserve">Решение суда о признании гражданина </w:t>
      </w:r>
      <w:proofErr w:type="gramStart"/>
      <w:r w:rsidRPr="002F5935">
        <w:rPr>
          <w:rFonts w:ascii="Times New Roman" w:hAnsi="Times New Roman" w:cs="Times New Roman"/>
          <w:color w:val="FF0000"/>
          <w:sz w:val="28"/>
          <w:szCs w:val="28"/>
        </w:rPr>
        <w:t>недееспособным</w:t>
      </w:r>
      <w:proofErr w:type="gramEnd"/>
      <w:r w:rsidRPr="002F5935">
        <w:rPr>
          <w:rFonts w:ascii="Times New Roman" w:hAnsi="Times New Roman" w:cs="Times New Roman"/>
          <w:color w:val="FF0000"/>
          <w:sz w:val="28"/>
          <w:szCs w:val="28"/>
        </w:rPr>
        <w:t xml:space="preserve"> (ограниченно дееспособным), вступившее в силу.</w:t>
      </w:r>
    </w:p>
    <w:p w:rsidR="00E370D1" w:rsidRPr="002F5935" w:rsidRDefault="00E370D1" w:rsidP="00E370D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F5935">
        <w:rPr>
          <w:rFonts w:ascii="Times New Roman" w:hAnsi="Times New Roman" w:cs="Times New Roman"/>
          <w:color w:val="FF0000"/>
          <w:sz w:val="28"/>
          <w:szCs w:val="28"/>
        </w:rPr>
        <w:t>Справка об отсутствии судимости (Информационный центр ГУВД Мингорисполкома - платно)</w:t>
      </w:r>
    </w:p>
    <w:p w:rsidR="00E370D1" w:rsidRPr="002F5935" w:rsidRDefault="00E370D1" w:rsidP="00E370D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F5935">
        <w:rPr>
          <w:rFonts w:ascii="Times New Roman" w:hAnsi="Times New Roman" w:cs="Times New Roman"/>
          <w:color w:val="FF0000"/>
          <w:sz w:val="28"/>
          <w:szCs w:val="28"/>
        </w:rPr>
        <w:t>Справка о том</w:t>
      </w:r>
      <w:r w:rsidR="009F4840">
        <w:rPr>
          <w:rFonts w:ascii="Times New Roman" w:hAnsi="Times New Roman" w:cs="Times New Roman"/>
          <w:color w:val="FF0000"/>
          <w:sz w:val="28"/>
          <w:szCs w:val="28"/>
        </w:rPr>
        <w:t>,</w:t>
      </w:r>
      <w:bookmarkStart w:id="0" w:name="_GoBack"/>
      <w:bookmarkEnd w:id="0"/>
      <w:r w:rsidRPr="002F5935">
        <w:rPr>
          <w:rFonts w:ascii="Times New Roman" w:hAnsi="Times New Roman" w:cs="Times New Roman"/>
          <w:color w:val="FF0000"/>
          <w:sz w:val="28"/>
          <w:szCs w:val="28"/>
        </w:rPr>
        <w:t xml:space="preserve"> что не лишался родительских прав (ОГИМ)</w:t>
      </w:r>
    </w:p>
    <w:p w:rsidR="00E370D1" w:rsidRPr="002F5935" w:rsidRDefault="00E370D1" w:rsidP="00E370D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F5935">
        <w:rPr>
          <w:rFonts w:ascii="Times New Roman" w:hAnsi="Times New Roman" w:cs="Times New Roman"/>
          <w:color w:val="FF0000"/>
          <w:sz w:val="28"/>
          <w:szCs w:val="28"/>
        </w:rPr>
        <w:t>Справка о занимаемом ж/</w:t>
      </w:r>
      <w:proofErr w:type="gramStart"/>
      <w:r w:rsidRPr="002F5935">
        <w:rPr>
          <w:rFonts w:ascii="Times New Roman" w:hAnsi="Times New Roman" w:cs="Times New Roman"/>
          <w:color w:val="FF0000"/>
          <w:sz w:val="28"/>
          <w:szCs w:val="28"/>
        </w:rPr>
        <w:t>п</w:t>
      </w:r>
      <w:proofErr w:type="gramEnd"/>
      <w:r w:rsidRPr="002F5935">
        <w:rPr>
          <w:rFonts w:ascii="Times New Roman" w:hAnsi="Times New Roman" w:cs="Times New Roman"/>
          <w:color w:val="FF0000"/>
          <w:sz w:val="28"/>
          <w:szCs w:val="28"/>
        </w:rPr>
        <w:t xml:space="preserve"> и составе семьи</w:t>
      </w:r>
    </w:p>
    <w:p w:rsidR="004C13DA" w:rsidRPr="002F5935" w:rsidRDefault="00E370D1" w:rsidP="00E370D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F5935">
        <w:rPr>
          <w:rFonts w:ascii="Times New Roman" w:hAnsi="Times New Roman" w:cs="Times New Roman"/>
          <w:color w:val="FF0000"/>
          <w:sz w:val="28"/>
          <w:szCs w:val="28"/>
        </w:rPr>
        <w:t xml:space="preserve"> Паспорт гражданина, признанного решением суда недееспособным (ограниченно дееспособным), иные документы (предоставляются в </w:t>
      </w:r>
      <w:r w:rsidRPr="002F5935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ТЦСОН) </w:t>
      </w:r>
      <w:r w:rsidR="004C13DA" w:rsidRPr="002F5935">
        <w:rPr>
          <w:rFonts w:ascii="Times New Roman" w:hAnsi="Times New Roman" w:cs="Times New Roman"/>
          <w:color w:val="FF0000"/>
          <w:sz w:val="28"/>
          <w:szCs w:val="28"/>
          <w:u w:val="single"/>
        </w:rPr>
        <w:t>Дополнительно предоставляется</w:t>
      </w:r>
      <w:r w:rsidR="004C13DA" w:rsidRPr="002F5935">
        <w:rPr>
          <w:rFonts w:ascii="Times New Roman" w:hAnsi="Times New Roman" w:cs="Times New Roman"/>
          <w:color w:val="FF0000"/>
          <w:sz w:val="28"/>
          <w:szCs w:val="28"/>
        </w:rPr>
        <w:t>: копии удостоверения инва</w:t>
      </w:r>
      <w:r w:rsidR="002A190F" w:rsidRPr="002F5935">
        <w:rPr>
          <w:rFonts w:ascii="Times New Roman" w:hAnsi="Times New Roman" w:cs="Times New Roman"/>
          <w:color w:val="FF0000"/>
          <w:sz w:val="28"/>
          <w:szCs w:val="28"/>
        </w:rPr>
        <w:t xml:space="preserve">лида и индивидуальной программы </w:t>
      </w:r>
      <w:r w:rsidR="004C13DA" w:rsidRPr="002F5935">
        <w:rPr>
          <w:rFonts w:ascii="Times New Roman" w:hAnsi="Times New Roman" w:cs="Times New Roman"/>
          <w:color w:val="FF0000"/>
          <w:sz w:val="28"/>
          <w:szCs w:val="28"/>
        </w:rPr>
        <w:t>реабилитации инвалида (при наличии).</w:t>
      </w:r>
    </w:p>
    <w:p w:rsidR="002A190F" w:rsidRPr="00E370D1" w:rsidRDefault="002A190F" w:rsidP="002A190F">
      <w:pPr>
        <w:ind w:left="360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370D1"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Назначение опекуна или попечителя</w:t>
      </w:r>
    </w:p>
    <w:p w:rsidR="002A190F" w:rsidRPr="00E370D1" w:rsidRDefault="002A190F" w:rsidP="003E12A5">
      <w:pPr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>Опекун или попечитель может быть назначен только</w:t>
      </w:r>
      <w:r w:rsidR="003E12A5" w:rsidRPr="00E370D1">
        <w:rPr>
          <w:rFonts w:ascii="Times New Roman" w:hAnsi="Times New Roman" w:cs="Times New Roman"/>
          <w:sz w:val="28"/>
          <w:szCs w:val="28"/>
        </w:rPr>
        <w:t xml:space="preserve"> с его согласия. </w:t>
      </w:r>
      <w:r w:rsidRPr="00E370D1">
        <w:rPr>
          <w:rFonts w:ascii="Times New Roman" w:hAnsi="Times New Roman" w:cs="Times New Roman"/>
          <w:sz w:val="28"/>
          <w:szCs w:val="28"/>
        </w:rPr>
        <w:t>Опекун или поп</w:t>
      </w:r>
      <w:r w:rsidR="003E12A5" w:rsidRPr="00E370D1">
        <w:rPr>
          <w:rFonts w:ascii="Times New Roman" w:hAnsi="Times New Roman" w:cs="Times New Roman"/>
          <w:sz w:val="28"/>
          <w:szCs w:val="28"/>
        </w:rPr>
        <w:t xml:space="preserve">ечитель должен быть назначен не </w:t>
      </w:r>
      <w:r w:rsidRPr="00E370D1">
        <w:rPr>
          <w:rFonts w:ascii="Times New Roman" w:hAnsi="Times New Roman" w:cs="Times New Roman"/>
          <w:sz w:val="28"/>
          <w:szCs w:val="28"/>
        </w:rPr>
        <w:t>позднее месячного срока со дня, когда органу</w:t>
      </w:r>
      <w:r w:rsidR="003E12A5" w:rsidRPr="00E370D1">
        <w:rPr>
          <w:rFonts w:ascii="Times New Roman" w:hAnsi="Times New Roman" w:cs="Times New Roman"/>
          <w:sz w:val="28"/>
          <w:szCs w:val="28"/>
        </w:rPr>
        <w:t xml:space="preserve"> </w:t>
      </w:r>
      <w:r w:rsidRPr="00E370D1">
        <w:rPr>
          <w:rFonts w:ascii="Times New Roman" w:hAnsi="Times New Roman" w:cs="Times New Roman"/>
          <w:sz w:val="28"/>
          <w:szCs w:val="28"/>
        </w:rPr>
        <w:t>опеки и попечительства стало известно о</w:t>
      </w:r>
      <w:r w:rsidR="003E12A5" w:rsidRPr="00E370D1">
        <w:rPr>
          <w:rFonts w:ascii="Times New Roman" w:hAnsi="Times New Roman" w:cs="Times New Roman"/>
          <w:sz w:val="28"/>
          <w:szCs w:val="28"/>
        </w:rPr>
        <w:t xml:space="preserve"> </w:t>
      </w:r>
      <w:r w:rsidRPr="00E370D1">
        <w:rPr>
          <w:rFonts w:ascii="Times New Roman" w:hAnsi="Times New Roman" w:cs="Times New Roman"/>
          <w:sz w:val="28"/>
          <w:szCs w:val="28"/>
        </w:rPr>
        <w:t>необходимости установления опеки или</w:t>
      </w:r>
      <w:r w:rsidR="003E12A5" w:rsidRPr="00E370D1">
        <w:rPr>
          <w:rFonts w:ascii="Times New Roman" w:hAnsi="Times New Roman" w:cs="Times New Roman"/>
          <w:sz w:val="28"/>
          <w:szCs w:val="28"/>
        </w:rPr>
        <w:t xml:space="preserve"> попечительства. </w:t>
      </w:r>
      <w:r w:rsidRPr="00E370D1">
        <w:rPr>
          <w:rFonts w:ascii="Times New Roman" w:hAnsi="Times New Roman" w:cs="Times New Roman"/>
          <w:sz w:val="28"/>
          <w:szCs w:val="28"/>
        </w:rPr>
        <w:t>На о</w:t>
      </w:r>
      <w:r w:rsidR="003E12A5" w:rsidRPr="00E370D1">
        <w:rPr>
          <w:rFonts w:ascii="Times New Roman" w:hAnsi="Times New Roman" w:cs="Times New Roman"/>
          <w:sz w:val="28"/>
          <w:szCs w:val="28"/>
        </w:rPr>
        <w:t xml:space="preserve">сновании решения органа опеки и </w:t>
      </w:r>
      <w:r w:rsidRPr="00E370D1">
        <w:rPr>
          <w:rFonts w:ascii="Times New Roman" w:hAnsi="Times New Roman" w:cs="Times New Roman"/>
          <w:sz w:val="28"/>
          <w:szCs w:val="28"/>
        </w:rPr>
        <w:t>попечительства о назначении граждани</w:t>
      </w:r>
      <w:r w:rsidR="003E12A5" w:rsidRPr="00E370D1">
        <w:rPr>
          <w:rFonts w:ascii="Times New Roman" w:hAnsi="Times New Roman" w:cs="Times New Roman"/>
          <w:sz w:val="28"/>
          <w:szCs w:val="28"/>
        </w:rPr>
        <w:t xml:space="preserve">на </w:t>
      </w:r>
      <w:r w:rsidRPr="00E370D1">
        <w:rPr>
          <w:rFonts w:ascii="Times New Roman" w:hAnsi="Times New Roman" w:cs="Times New Roman"/>
          <w:sz w:val="28"/>
          <w:szCs w:val="28"/>
        </w:rPr>
        <w:t>опекун</w:t>
      </w:r>
      <w:r w:rsidR="003E12A5" w:rsidRPr="00E370D1">
        <w:rPr>
          <w:rFonts w:ascii="Times New Roman" w:hAnsi="Times New Roman" w:cs="Times New Roman"/>
          <w:sz w:val="28"/>
          <w:szCs w:val="28"/>
        </w:rPr>
        <w:t xml:space="preserve">ом или попечителем ему выдается </w:t>
      </w:r>
      <w:r w:rsidRPr="00E370D1">
        <w:rPr>
          <w:rFonts w:ascii="Times New Roman" w:hAnsi="Times New Roman" w:cs="Times New Roman"/>
          <w:sz w:val="28"/>
          <w:szCs w:val="28"/>
        </w:rPr>
        <w:t>удостоверение н</w:t>
      </w:r>
      <w:r w:rsidR="003E12A5" w:rsidRPr="00E370D1">
        <w:rPr>
          <w:rFonts w:ascii="Times New Roman" w:hAnsi="Times New Roman" w:cs="Times New Roman"/>
          <w:sz w:val="28"/>
          <w:szCs w:val="28"/>
        </w:rPr>
        <w:t xml:space="preserve">а право представления интересов </w:t>
      </w:r>
      <w:r w:rsidRPr="00E370D1">
        <w:rPr>
          <w:rFonts w:ascii="Times New Roman" w:hAnsi="Times New Roman" w:cs="Times New Roman"/>
          <w:sz w:val="28"/>
          <w:szCs w:val="28"/>
        </w:rPr>
        <w:t>подопечного.</w:t>
      </w:r>
    </w:p>
    <w:p w:rsidR="003E12A5" w:rsidRPr="00E370D1" w:rsidRDefault="00D80D69" w:rsidP="00D80D69">
      <w:pPr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370D1"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Обязанности опекунов и попечителей</w:t>
      </w:r>
    </w:p>
    <w:p w:rsidR="00733292" w:rsidRPr="00733292" w:rsidRDefault="00733292" w:rsidP="00733292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3329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ОБЯЗАННОСТИ ОПЕКУНОВ И ПОПЕЧИТЕЛЕЙ</w:t>
      </w:r>
    </w:p>
    <w:p w:rsidR="00733292" w:rsidRPr="005E1792" w:rsidRDefault="00733292" w:rsidP="00005C95">
      <w:pPr>
        <w:spacing w:after="180" w:line="240" w:lineRule="auto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733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 По охране личности и здоровья подопечных и защите их прав и законных интересов</w:t>
      </w:r>
      <w:r w:rsidR="00005C95" w:rsidRPr="00E3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332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(ст. 157 Кодекса Республики</w:t>
      </w:r>
      <w:r w:rsidR="009F48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Беларусь о браке и семье)</w:t>
      </w:r>
    </w:p>
    <w:p w:rsidR="00733292" w:rsidRPr="00733292" w:rsidRDefault="00733292" w:rsidP="00733292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ухода и лечения:</w:t>
      </w:r>
      <w:r w:rsidRPr="0073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попечители лиц, признанных ограниченно дееспособными вследствие психического расстройства (заболевания), обязаны заботиться о содержании подопечных, создании этим лицам необходимых бытовых условий, об обеспечении их надлежащим уходом и лечением, защищать их права и законные интересы.</w:t>
      </w:r>
    </w:p>
    <w:p w:rsidR="00733292" w:rsidRPr="00733292" w:rsidRDefault="00733292" w:rsidP="00733292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Медицинская помощь:</w:t>
      </w:r>
      <w:r w:rsidRPr="0073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попечители обязаны принимать своевременные меры по обеспечению оказания подопечным необходимой медицинской помощи. </w:t>
      </w:r>
      <w:r w:rsidRPr="007332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 2026 года медицинские учреждения обязаны оперативно содействовать опекунам, проводя медосмотры за 7 рабочих дней)</w:t>
      </w:r>
      <w:r w:rsidRPr="007332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05C95" w:rsidRPr="00E3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3292" w:rsidRPr="00733292" w:rsidRDefault="00733292" w:rsidP="00733292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Инициирование восстановления дееспособности:</w:t>
      </w:r>
      <w:r w:rsidRPr="0073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стойкого улучшения состояния здоровья подопечного попечитель </w:t>
      </w:r>
      <w:r w:rsidRPr="00733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</w:t>
      </w:r>
      <w:r w:rsidRPr="0073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незамедлительно обратиться в суд с заявлением об отмене ограничения дееспособности гражданина.</w:t>
      </w:r>
    </w:p>
    <w:p w:rsidR="00733292" w:rsidRPr="00733292" w:rsidRDefault="00733292" w:rsidP="00733292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Информирование о смене адреса:</w:t>
      </w:r>
      <w:r w:rsidRPr="0073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попечители обязаны извещать орган опеки и попечительства о перемене своего места проживания или места проживания подопечного.</w:t>
      </w:r>
    </w:p>
    <w:p w:rsidR="00733292" w:rsidRPr="00733292" w:rsidRDefault="00733292" w:rsidP="00733292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17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 за</w:t>
      </w:r>
      <w:proofErr w:type="gramEnd"/>
      <w:r w:rsidRPr="005E17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исполнением (Новое, 2026 г.):</w:t>
      </w:r>
      <w:r w:rsidRPr="005E1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попечители обязаны допускать </w:t>
      </w:r>
      <w:r w:rsidRPr="0073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представителей </w:t>
      </w:r>
      <w:r w:rsidRPr="00733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ТЦСОН</w:t>
      </w:r>
      <w:r w:rsidRPr="0073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проверки движимого имущества и условий жизни) и структурных подразделений </w:t>
      </w:r>
      <w:r w:rsidRPr="00733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ЖКХ</w:t>
      </w:r>
      <w:r w:rsidRPr="0073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обследования недвижимости подопечного), которые теперь проводят совместный контроль не реже одного раза в год.</w:t>
      </w:r>
      <w:r w:rsidR="00005C95" w:rsidRPr="00E3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3292" w:rsidRPr="00733292" w:rsidRDefault="00733292" w:rsidP="00733292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3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 Гражданско-правовые обязанности и новые правила управления имуществом</w:t>
      </w:r>
    </w:p>
    <w:p w:rsidR="00733292" w:rsidRPr="00733292" w:rsidRDefault="00733292" w:rsidP="0073329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2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(ст. 160 Кодекса о браке и семье, ст. 33 Гражданского кодекса РБ, Положение Совмина № 260 от 26.05.2026)</w:t>
      </w:r>
      <w:r w:rsidR="00005C95" w:rsidRPr="00E370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33292" w:rsidRPr="00733292" w:rsidRDefault="00733292" w:rsidP="00733292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Содействие в правах:</w:t>
      </w:r>
      <w:r w:rsidRPr="0073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попечители оказывают подопечным содействие при осуществлении ими своих прав и выполнении обязанностей, а также охраняют их от злоупотреблений со стороны третьих лиц.</w:t>
      </w:r>
    </w:p>
    <w:p w:rsidR="00733292" w:rsidRPr="00733292" w:rsidRDefault="00733292" w:rsidP="00733292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 доходов и расходов:</w:t>
      </w:r>
      <w:r w:rsidRPr="0073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попечители дают согласие на получение подопечными причитающихся им платежей и на распоряжение полученными денежными суммами и иным имуществом.</w:t>
      </w:r>
    </w:p>
    <w:p w:rsidR="00733292" w:rsidRPr="00733292" w:rsidRDefault="00733292" w:rsidP="00733292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Ведение учета и сдача отчета (Новое, 2026 г.):</w:t>
      </w:r>
      <w:r w:rsidRPr="0073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опекун/попечитель ведет учет всех доходов подопечного и расходов из них. Ежегодно, </w:t>
      </w:r>
      <w:r w:rsidRPr="00733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позднее 1 февраля</w:t>
      </w:r>
      <w:r w:rsidRPr="00733292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обязан подать письменный годовой отчет в орган опеки по новой утвержденной форме.</w:t>
      </w:r>
    </w:p>
    <w:p w:rsidR="00733292" w:rsidRPr="00733292" w:rsidRDefault="00733292" w:rsidP="00733292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Упрощение финансовой отчетности (Новое, 2026 г.):</w:t>
      </w:r>
      <w:r w:rsidRPr="005E1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17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исключена </w:t>
      </w:r>
      <w:r w:rsidRPr="00733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обязанность</w:t>
      </w:r>
      <w:r w:rsidRPr="0073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попечителя </w:t>
      </w:r>
      <w:proofErr w:type="gramStart"/>
      <w:r w:rsidRPr="007332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собирать</w:t>
      </w:r>
      <w:proofErr w:type="gramEnd"/>
      <w:r w:rsidRPr="0073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предоставлять чеки на продукты питания, лекарства, предметы первой необходимости, а также на оплату ЖКУ и мобильной связи за счет текущих доходов подопечного.</w:t>
      </w:r>
      <w:r w:rsidR="00005C95" w:rsidRPr="00E3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5C95" w:rsidRPr="00E3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33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Предоставление чеков только на </w:t>
      </w:r>
      <w:proofErr w:type="spellStart"/>
      <w:r w:rsidRPr="00733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спецрасходы</w:t>
      </w:r>
      <w:proofErr w:type="spellEnd"/>
      <w:r w:rsidRPr="00733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(Новое, 2026 г.):</w:t>
      </w:r>
      <w:r w:rsidRPr="0073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отчету прилагаются чеки и документы исключительно по расходам, произведенным с </w:t>
      </w:r>
      <w:r w:rsidRPr="00733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предварительного письменного разрешения</w:t>
      </w:r>
      <w:r w:rsidRPr="0073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 опеки и попечительства (например, траты от продажи имущества подопечного, сдачи его жилья в аренду, крупного ремонта).</w:t>
      </w:r>
      <w:r w:rsidR="00005C95" w:rsidRPr="00E3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3292" w:rsidRPr="00733292" w:rsidRDefault="00733292" w:rsidP="00005C95">
      <w:pPr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 Финансово-правовой статус попечителя</w:t>
      </w:r>
      <w:r w:rsidR="00005C95" w:rsidRPr="00E3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332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(сохраняет базовую силу, ст. 156, 163 Кодекса о браке и семье)</w:t>
      </w:r>
      <w:r w:rsidRPr="007332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33292" w:rsidRPr="00733292" w:rsidRDefault="00733292" w:rsidP="00733292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Безвозмездность:</w:t>
      </w:r>
      <w:r w:rsidRPr="0073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по попечительству выполняются бесплатно (ст. 156 Кодекса).</w:t>
      </w:r>
    </w:p>
    <w:p w:rsidR="00733292" w:rsidRPr="005E1792" w:rsidRDefault="00733292" w:rsidP="00733292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Отсутствие личных затрат:</w:t>
      </w:r>
      <w:r w:rsidRPr="005E1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попечители не обязаны содержать лиц, находящихся под их попечительством, за счет собственных средств (ст. 163 Кодекса). Все траты осуществляются исключительно из пенсий, пособий или алиментов самого подопечного.</w:t>
      </w:r>
    </w:p>
    <w:p w:rsidR="00D80D69" w:rsidRPr="00E370D1" w:rsidRDefault="00D80D69" w:rsidP="001422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6998" w:rsidRPr="00E370D1" w:rsidRDefault="00656998" w:rsidP="00656998">
      <w:pPr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proofErr w:type="gramStart"/>
      <w:r w:rsidRPr="00E370D1"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Контроль за</w:t>
      </w:r>
      <w:proofErr w:type="gramEnd"/>
      <w:r w:rsidRPr="00E370D1"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деятельностью опекунов и попечителей</w:t>
      </w:r>
    </w:p>
    <w:p w:rsidR="00FB672F" w:rsidRPr="00E370D1" w:rsidRDefault="00656998" w:rsidP="00FB67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70D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370D1">
        <w:rPr>
          <w:rFonts w:ascii="Times New Roman" w:hAnsi="Times New Roman" w:cs="Times New Roman"/>
          <w:sz w:val="28"/>
          <w:szCs w:val="28"/>
        </w:rPr>
        <w:t xml:space="preserve"> деятельностью опекунов и попечителей осуществляется органами опеки и попечительства по месту жительства подопечных. Органы опеки и попечительства обязаны проводить контрольные обследования условий жизни подопечных не реже двух раз в год. </w:t>
      </w:r>
      <w:r w:rsidRPr="00E370D1">
        <w:rPr>
          <w:rFonts w:ascii="Times New Roman" w:hAnsi="Times New Roman" w:cs="Times New Roman"/>
          <w:b/>
          <w:sz w:val="28"/>
          <w:szCs w:val="28"/>
        </w:rPr>
        <w:t>Так как за органами опеки и попечительства закреплена обязанность по контролю условий жизни опекаемых, представители органа опеки и попечительства могут выезжать на проверку выполнения опекуном возложенных обязанностей без предупреждения.</w:t>
      </w:r>
      <w:r w:rsidRPr="00E370D1">
        <w:rPr>
          <w:rFonts w:ascii="Times New Roman" w:hAnsi="Times New Roman" w:cs="Times New Roman"/>
          <w:sz w:val="28"/>
          <w:szCs w:val="28"/>
        </w:rPr>
        <w:t xml:space="preserve"> Важными условиями прохождения проверки являются чистота дома, состояние здоровья подопечного, наличие </w:t>
      </w:r>
      <w:r w:rsidRPr="00E370D1">
        <w:rPr>
          <w:rFonts w:ascii="Times New Roman" w:hAnsi="Times New Roman" w:cs="Times New Roman"/>
          <w:sz w:val="28"/>
          <w:szCs w:val="28"/>
        </w:rPr>
        <w:lastRenderedPageBreak/>
        <w:t xml:space="preserve">продуктов питания, лекарственных средств и средств гигиены, предметов одежды и обуви по сезону, спального места и иных необходимостей в каждом отдельном случае. Во время проверки сотрудники могут запрашивать документы, чеки на произведенные расходы для подопечного. </w:t>
      </w:r>
    </w:p>
    <w:p w:rsidR="00656998" w:rsidRPr="00E370D1" w:rsidRDefault="00656998" w:rsidP="00FB67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 xml:space="preserve">При обнаружении недобросовестного отношения опекуна, попечителя к имуществу подопечного (порча его, хранение не в надлежащем виде, расходование не по назначению и др.) органы опеки и попечительства составляют об этом акт и предъявляют требования к опекуну, попечителю о возмещении ущерба, причиненного подопечному. </w:t>
      </w:r>
      <w:r w:rsidRPr="00E370D1">
        <w:rPr>
          <w:rFonts w:ascii="Times New Roman" w:hAnsi="Times New Roman" w:cs="Times New Roman"/>
          <w:b/>
          <w:sz w:val="28"/>
          <w:szCs w:val="28"/>
        </w:rPr>
        <w:t>При установлении факта использования опекуном, попечителем имущества подопечных в личных интересах (использование опеки в корыстных целях) органы опеки и попечительства отстраняют опекуна, попечителя от опекунских обязанностей и передают материал прокурору.</w:t>
      </w:r>
      <w:r w:rsidRPr="00E370D1">
        <w:rPr>
          <w:rFonts w:ascii="Times New Roman" w:hAnsi="Times New Roman" w:cs="Times New Roman"/>
          <w:sz w:val="28"/>
          <w:szCs w:val="28"/>
        </w:rPr>
        <w:t xml:space="preserve"> Одновременно принимаются меры по возмещению ущерба.</w:t>
      </w:r>
    </w:p>
    <w:p w:rsidR="00142285" w:rsidRPr="00E370D1" w:rsidRDefault="00142285" w:rsidP="00142285">
      <w:pPr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370D1"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Распоряжение имуществом подопечного</w:t>
      </w:r>
    </w:p>
    <w:p w:rsidR="00142285" w:rsidRPr="00E370D1" w:rsidRDefault="00142285" w:rsidP="00142285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370D1">
        <w:rPr>
          <w:rFonts w:ascii="Times New Roman" w:hAnsi="Times New Roman" w:cs="Times New Roman"/>
          <w:sz w:val="28"/>
          <w:szCs w:val="28"/>
        </w:rPr>
        <w:t xml:space="preserve">Суммы, следуемые подопечным в качестве пенсий, пособий, алиментов и других текущих поступлений, поступают в распоряжение опекуна или попечителя и расходуются ими на содержание подопечных. </w:t>
      </w:r>
    </w:p>
    <w:p w:rsidR="00142285" w:rsidRPr="00E370D1" w:rsidRDefault="00142285" w:rsidP="00142285">
      <w:pPr>
        <w:ind w:left="360"/>
        <w:jc w:val="both"/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370D1">
        <w:rPr>
          <w:rFonts w:ascii="Times New Roman" w:hAnsi="Times New Roman" w:cs="Times New Roman"/>
          <w:i/>
          <w:sz w:val="28"/>
          <w:szCs w:val="28"/>
        </w:rPr>
        <w:t>Если этих сумм недостаточно для покрытия всех необходимых расходов, то они могут быть возмещены из другого имущества, принадлежащего подопечному.</w:t>
      </w:r>
      <w:r w:rsidRPr="00E370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2285" w:rsidRPr="00E370D1" w:rsidRDefault="00142285" w:rsidP="00142285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370D1">
        <w:rPr>
          <w:rFonts w:ascii="Times New Roman" w:hAnsi="Times New Roman" w:cs="Times New Roman"/>
          <w:sz w:val="28"/>
          <w:szCs w:val="28"/>
        </w:rPr>
        <w:t xml:space="preserve">Доходы подопечного, в том числе причитающиеся ему от управления его имуществом, за исключением доходов, которыми подопечный вправе распоряжаться самостоятельно, расходуются опекуном или попечителем исключительно в интересах подопечного и с предварительного разрешения органа опеки и попечительства. </w:t>
      </w:r>
    </w:p>
    <w:p w:rsidR="00142285" w:rsidRPr="00E370D1" w:rsidRDefault="00142285" w:rsidP="00142285">
      <w:pPr>
        <w:ind w:left="360"/>
        <w:jc w:val="both"/>
        <w:rPr>
          <w:rFonts w:ascii="Times New Roman" w:hAnsi="Times New Roman" w:cs="Times New Roman"/>
          <w:b/>
          <w:i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370D1">
        <w:rPr>
          <w:rFonts w:ascii="Times New Roman" w:hAnsi="Times New Roman" w:cs="Times New Roman"/>
          <w:i/>
          <w:sz w:val="28"/>
          <w:szCs w:val="28"/>
        </w:rPr>
        <w:t xml:space="preserve">Без предварительного разрешения органа опеки и попечительства опекун или попечитель вправе производить необходимые для содержания подопечного расходы за счет сумм, причитающихся подопечному в качестве его дохода. </w:t>
      </w:r>
    </w:p>
    <w:p w:rsidR="00CF3BDC" w:rsidRPr="00E370D1" w:rsidRDefault="00142285" w:rsidP="00142285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370D1">
        <w:rPr>
          <w:rFonts w:ascii="Times New Roman" w:hAnsi="Times New Roman" w:cs="Times New Roman"/>
          <w:sz w:val="28"/>
          <w:szCs w:val="28"/>
        </w:rPr>
        <w:t xml:space="preserve">Опекун не вправе без предварительного разрешения органа опеки и попечительства совершать, а попечитель - давать согласие на совершение сделок: </w:t>
      </w:r>
    </w:p>
    <w:p w:rsidR="00CF3BDC" w:rsidRPr="00E370D1" w:rsidRDefault="00142285" w:rsidP="00CF3BD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>- по от</w:t>
      </w:r>
      <w:r w:rsidR="00CF3BDC" w:rsidRPr="00E370D1">
        <w:rPr>
          <w:rFonts w:ascii="Times New Roman" w:hAnsi="Times New Roman" w:cs="Times New Roman"/>
          <w:sz w:val="28"/>
          <w:szCs w:val="28"/>
        </w:rPr>
        <w:t>чуждению имущества подопечного;</w:t>
      </w:r>
    </w:p>
    <w:p w:rsidR="00CF3BDC" w:rsidRPr="00E370D1" w:rsidRDefault="00142285" w:rsidP="00CF3BD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lastRenderedPageBreak/>
        <w:t>- по обмену или дарению имуще</w:t>
      </w:r>
      <w:r w:rsidR="00CF3BDC" w:rsidRPr="00E370D1">
        <w:rPr>
          <w:rFonts w:ascii="Times New Roman" w:hAnsi="Times New Roman" w:cs="Times New Roman"/>
          <w:sz w:val="28"/>
          <w:szCs w:val="28"/>
        </w:rPr>
        <w:t>ства подопечного;</w:t>
      </w:r>
    </w:p>
    <w:p w:rsidR="00CF3BDC" w:rsidRPr="00E370D1" w:rsidRDefault="00142285" w:rsidP="00CF3BD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>- по сдаче имущества</w:t>
      </w:r>
      <w:r w:rsidR="00CF3BDC" w:rsidRPr="00E370D1">
        <w:rPr>
          <w:rFonts w:ascii="Times New Roman" w:hAnsi="Times New Roman" w:cs="Times New Roman"/>
          <w:sz w:val="28"/>
          <w:szCs w:val="28"/>
        </w:rPr>
        <w:t xml:space="preserve"> подопечного в аренду (в наем);</w:t>
      </w:r>
    </w:p>
    <w:p w:rsidR="00CF3BDC" w:rsidRPr="00E370D1" w:rsidRDefault="00142285" w:rsidP="00CF3BD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>- по переда</w:t>
      </w:r>
      <w:r w:rsidR="00CF3BDC" w:rsidRPr="00E370D1">
        <w:rPr>
          <w:rFonts w:ascii="Times New Roman" w:hAnsi="Times New Roman" w:cs="Times New Roman"/>
          <w:sz w:val="28"/>
          <w:szCs w:val="28"/>
        </w:rPr>
        <w:t>че в безвозмездное пользование;</w:t>
      </w:r>
    </w:p>
    <w:p w:rsidR="00CF3BDC" w:rsidRPr="00E370D1" w:rsidRDefault="00CF3BDC" w:rsidP="00CF3BD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>- по передаче в залог;</w:t>
      </w:r>
    </w:p>
    <w:p w:rsidR="00CF3BDC" w:rsidRPr="00E370D1" w:rsidRDefault="00142285" w:rsidP="00CF3BD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 xml:space="preserve">- сделок, влекущих отказ от </w:t>
      </w:r>
      <w:r w:rsidR="00CF3BDC" w:rsidRPr="00E370D1">
        <w:rPr>
          <w:rFonts w:ascii="Times New Roman" w:hAnsi="Times New Roman" w:cs="Times New Roman"/>
          <w:sz w:val="28"/>
          <w:szCs w:val="28"/>
        </w:rPr>
        <w:t>принадлежащих подопечному прав;</w:t>
      </w:r>
    </w:p>
    <w:p w:rsidR="00CF3BDC" w:rsidRPr="00E370D1" w:rsidRDefault="00142285" w:rsidP="00CF3BD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>- сделок, ведущих к разделу имущества подопечного или выделу</w:t>
      </w:r>
      <w:r w:rsidR="00CF3BDC" w:rsidRPr="00E370D1">
        <w:rPr>
          <w:rFonts w:ascii="Times New Roman" w:hAnsi="Times New Roman" w:cs="Times New Roman"/>
          <w:sz w:val="28"/>
          <w:szCs w:val="28"/>
        </w:rPr>
        <w:t xml:space="preserve"> из него долей;</w:t>
      </w:r>
    </w:p>
    <w:p w:rsidR="00CF3BDC" w:rsidRPr="00E370D1" w:rsidRDefault="00142285" w:rsidP="00CF3BD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 xml:space="preserve">- любых других сделок, влекущих уменьшение имущества подопечного. </w:t>
      </w:r>
    </w:p>
    <w:p w:rsidR="00142285" w:rsidRPr="00E370D1" w:rsidRDefault="00CF3BDC" w:rsidP="00CF3BDC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70D1">
        <w:rPr>
          <w:rFonts w:ascii="Times New Roman" w:hAnsi="Times New Roman" w:cs="Times New Roman"/>
          <w:b/>
          <w:outline/>
          <w:color w:val="C0504D" w:themeColor="accent2"/>
          <w:sz w:val="44"/>
          <w:szCs w:val="4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!!!</w:t>
      </w:r>
      <w:r w:rsidRPr="00E370D1">
        <w:rPr>
          <w:rFonts w:ascii="Times New Roman" w:hAnsi="Times New Roman" w:cs="Times New Roman"/>
          <w:sz w:val="28"/>
          <w:szCs w:val="28"/>
        </w:rPr>
        <w:t xml:space="preserve"> </w:t>
      </w:r>
      <w:r w:rsidR="00142285" w:rsidRPr="00E370D1">
        <w:rPr>
          <w:rFonts w:ascii="Times New Roman" w:hAnsi="Times New Roman" w:cs="Times New Roman"/>
          <w:b/>
          <w:i/>
          <w:sz w:val="28"/>
          <w:szCs w:val="28"/>
        </w:rPr>
        <w:t>Разрешение на заключени</w:t>
      </w:r>
      <w:r w:rsidRPr="00E370D1">
        <w:rPr>
          <w:rFonts w:ascii="Times New Roman" w:hAnsi="Times New Roman" w:cs="Times New Roman"/>
          <w:b/>
          <w:i/>
          <w:sz w:val="28"/>
          <w:szCs w:val="28"/>
        </w:rPr>
        <w:t xml:space="preserve">е договоров и совершение других </w:t>
      </w:r>
      <w:r w:rsidR="00142285" w:rsidRPr="00E370D1">
        <w:rPr>
          <w:rFonts w:ascii="Times New Roman" w:hAnsi="Times New Roman" w:cs="Times New Roman"/>
          <w:b/>
          <w:i/>
          <w:sz w:val="28"/>
          <w:szCs w:val="28"/>
        </w:rPr>
        <w:t>юридических действий, указанных выше, дается в письменной форме каждый раз, когда возникает необходимость совершить такое действие. Опекун, попечитель, их супруги и близкие родственники не вправе совершать сделки с подопечным, за исключением передачи имущества подопечному в качестве дара или в безвозмездное пользование, а также представлять подопечного при заключении сделок или ведении судебных дел между подопечным и супругом опекуна или попечителя и их близкими родственниками. В случае совершения таких сделок опекуном или попечителем они признаются недействительными как не соответствующие требованиям закона в соответствии с Гражданским кодексом Республики Беларусь.</w:t>
      </w:r>
    </w:p>
    <w:p w:rsidR="00CF3BDC" w:rsidRPr="00E370D1" w:rsidRDefault="00CF3BDC" w:rsidP="00CF3BDC">
      <w:pPr>
        <w:ind w:left="360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370D1"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Опись имущества</w:t>
      </w:r>
    </w:p>
    <w:p w:rsidR="001020F7" w:rsidRPr="005E1792" w:rsidRDefault="001020F7" w:rsidP="001020F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E1792">
        <w:rPr>
          <w:rFonts w:ascii="Times New Roman" w:hAnsi="Times New Roman" w:cs="Times New Roman"/>
          <w:sz w:val="28"/>
          <w:szCs w:val="28"/>
        </w:rPr>
        <w:t xml:space="preserve">Органы опеки и попечительства в день получения сведений о выявлении граждан нуждающихся в опеке (попечительстве) обязаны составить опись имущества таких граждан. </w:t>
      </w:r>
      <w:r w:rsidRPr="005E1792">
        <w:rPr>
          <w:rFonts w:ascii="Times New Roman" w:hAnsi="Times New Roman" w:cs="Times New Roman"/>
          <w:b/>
          <w:sz w:val="28"/>
          <w:szCs w:val="28"/>
        </w:rPr>
        <w:t>При составлении описи могут быть привлечены кандидаты в опекуны (попечители).</w:t>
      </w:r>
      <w:r w:rsidRPr="005E1792">
        <w:rPr>
          <w:rFonts w:ascii="Times New Roman" w:hAnsi="Times New Roman" w:cs="Times New Roman"/>
          <w:sz w:val="28"/>
          <w:szCs w:val="28"/>
        </w:rPr>
        <w:t xml:space="preserve"> Подписывается опись всеми лицами, присутствовавшими при ее составлении. Она должна быть подписана лицом, принявшим временно имущество на хранение. </w:t>
      </w:r>
    </w:p>
    <w:p w:rsidR="001020F7" w:rsidRPr="00E370D1" w:rsidRDefault="001020F7" w:rsidP="001020F7">
      <w:pPr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b/>
          <w:sz w:val="28"/>
          <w:szCs w:val="28"/>
        </w:rPr>
        <w:t>В опись заносятся</w:t>
      </w:r>
      <w:r w:rsidRPr="00E370D1">
        <w:rPr>
          <w:rFonts w:ascii="Times New Roman" w:hAnsi="Times New Roman" w:cs="Times New Roman"/>
          <w:sz w:val="28"/>
          <w:szCs w:val="28"/>
        </w:rPr>
        <w:t xml:space="preserve"> сведения об имуществе, включая товары длительного пользования, с указанием отличительных признаков, а также указывается правоустанавливающий документ (соответствующий договор, регистрационное удостоверение, свидетельство (удостоверение) о государственной регистрации, свидетельство о праве на наследство и другое), подтверждающий право собственности на недвижимое имущество.          </w:t>
      </w:r>
      <w:r w:rsidRPr="00E370D1">
        <w:rPr>
          <w:rFonts w:ascii="Times New Roman" w:hAnsi="Times New Roman" w:cs="Times New Roman"/>
          <w:b/>
          <w:sz w:val="28"/>
          <w:szCs w:val="28"/>
        </w:rPr>
        <w:lastRenderedPageBreak/>
        <w:t>В опись не включается</w:t>
      </w:r>
      <w:r w:rsidRPr="00E370D1">
        <w:rPr>
          <w:rFonts w:ascii="Times New Roman" w:hAnsi="Times New Roman" w:cs="Times New Roman"/>
          <w:sz w:val="28"/>
          <w:szCs w:val="28"/>
        </w:rPr>
        <w:t xml:space="preserve"> имущество, которое по своему характеру не представляет ценности, что определяется по согласию лиц, участвующих в описи. Кандидаты в опекуны, попечители, близкие родственники и другие члены семьи граждан, признанных недееспособными или ограниченными в дееспособности, а также любые другие лица обязаны оказывать содействие сотрудникам органа опеки и попечительства в установлении достоверного перечня имущества граждан, нуждающихся в опеке (попечительстве). </w:t>
      </w:r>
      <w:r w:rsidRPr="00E370D1">
        <w:rPr>
          <w:rFonts w:ascii="Times New Roman" w:hAnsi="Times New Roman" w:cs="Times New Roman"/>
          <w:b/>
          <w:color w:val="FF0000"/>
          <w:sz w:val="28"/>
          <w:szCs w:val="28"/>
        </w:rPr>
        <w:t>ВНИМАНИЕ!</w:t>
      </w:r>
      <w:r w:rsidRPr="00E370D1">
        <w:rPr>
          <w:rFonts w:ascii="Times New Roman" w:hAnsi="Times New Roman" w:cs="Times New Roman"/>
          <w:sz w:val="28"/>
          <w:szCs w:val="28"/>
        </w:rPr>
        <w:t xml:space="preserve"> Сокрытие имущества таких граждан не допускается и преследуется по закону. При наличии у подопечного банковского вклада (депозита), ценных бумаг, размер суммы, название банка и номер счета по учету банковского вклада (депозита) также в обязательном порядке вносится в его опись.</w:t>
      </w:r>
    </w:p>
    <w:p w:rsidR="00656998" w:rsidRPr="00E370D1" w:rsidRDefault="00656998" w:rsidP="00656998">
      <w:pPr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370D1"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Порядок управления имуществом подопечных</w:t>
      </w:r>
    </w:p>
    <w:p w:rsidR="001020F7" w:rsidRPr="00E370D1" w:rsidRDefault="001020F7" w:rsidP="001020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 xml:space="preserve">Органы опеки и попечительства ведут учет не только лиц, признанных в установленном порядке недееспособными или ограниченных в дееспособности, но и учет имущества таких лиц. </w:t>
      </w:r>
      <w:r w:rsidRPr="00E370D1">
        <w:rPr>
          <w:rFonts w:ascii="Times New Roman" w:hAnsi="Times New Roman" w:cs="Times New Roman"/>
          <w:b/>
          <w:sz w:val="28"/>
          <w:szCs w:val="28"/>
        </w:rPr>
        <w:t>Под имуществом понимаются недвижимые и движимые вещи (включая денежные средства и ценные бумаги), иное имущество, в том числе имущественные права, установленные гражданским законодательством.</w:t>
      </w:r>
      <w:r w:rsidRPr="00E370D1">
        <w:rPr>
          <w:rFonts w:ascii="Times New Roman" w:hAnsi="Times New Roman" w:cs="Times New Roman"/>
          <w:sz w:val="28"/>
          <w:szCs w:val="28"/>
        </w:rPr>
        <w:t xml:space="preserve"> Имуществом подопечного признается имущество, перешедшее подопечному в порядке наследования, полученное им в дар, а также полученное по другим основаниям в соответствии с гражданским законодательством.       </w:t>
      </w:r>
    </w:p>
    <w:p w:rsidR="001020F7" w:rsidRPr="00E370D1" w:rsidRDefault="001020F7" w:rsidP="001020F7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 xml:space="preserve">Опекуны и попечители осуществляют управление имуществом подопечных. </w:t>
      </w:r>
      <w:proofErr w:type="gramStart"/>
      <w:r w:rsidRPr="00E370D1">
        <w:rPr>
          <w:rFonts w:ascii="Times New Roman" w:hAnsi="Times New Roman" w:cs="Times New Roman"/>
          <w:sz w:val="28"/>
          <w:szCs w:val="28"/>
        </w:rPr>
        <w:t xml:space="preserve">Целью управления является реализация и защита имущественных прав подопечных, включая выявление, учет, хранение имущества и управление им, уплата опекунами, попечителями налогов, оплата жилищно-коммунальных услуг и иных обязательных для подопечных платежей, истребование имущества подопечного от лиц, незаконно завладевших им, взыскание денежных средств с должников в пользу подопечных, взыскание и возмещение причиненных подопечному убытков. </w:t>
      </w:r>
      <w:r w:rsidRPr="00E370D1">
        <w:rPr>
          <w:rFonts w:ascii="Times New Roman" w:hAnsi="Times New Roman" w:cs="Times New Roman"/>
          <w:b/>
          <w:outline/>
          <w:color w:val="C0504D" w:themeColor="accent2"/>
          <w:sz w:val="44"/>
          <w:szCs w:val="4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!!!</w:t>
      </w:r>
      <w:r w:rsidRPr="00E370D1">
        <w:rPr>
          <w:rFonts w:ascii="Times New Roman" w:hAnsi="Times New Roman" w:cs="Times New Roman"/>
          <w:sz w:val="28"/>
          <w:szCs w:val="28"/>
        </w:rPr>
        <w:t xml:space="preserve"> </w:t>
      </w:r>
      <w:r w:rsidRPr="00E370D1">
        <w:rPr>
          <w:rFonts w:ascii="Times New Roman" w:hAnsi="Times New Roman" w:cs="Times New Roman"/>
          <w:b/>
          <w:i/>
          <w:sz w:val="28"/>
          <w:szCs w:val="28"/>
        </w:rPr>
        <w:t>Опекуны, попечители ежегодно представляют в орган опеки и</w:t>
      </w:r>
      <w:proofErr w:type="gramEnd"/>
      <w:r w:rsidRPr="00E370D1">
        <w:rPr>
          <w:rFonts w:ascii="Times New Roman" w:hAnsi="Times New Roman" w:cs="Times New Roman"/>
          <w:b/>
          <w:i/>
          <w:sz w:val="28"/>
          <w:szCs w:val="28"/>
        </w:rPr>
        <w:t xml:space="preserve"> попечительства отчет по управлению имуществом подопечного и</w:t>
      </w:r>
      <w:r w:rsidRPr="00E370D1">
        <w:rPr>
          <w:rFonts w:ascii="Times New Roman" w:hAnsi="Times New Roman" w:cs="Times New Roman"/>
          <w:b/>
          <w:i/>
        </w:rPr>
        <w:t xml:space="preserve"> </w:t>
      </w:r>
      <w:r w:rsidRPr="00E370D1">
        <w:rPr>
          <w:rFonts w:ascii="Times New Roman" w:hAnsi="Times New Roman" w:cs="Times New Roman"/>
          <w:b/>
          <w:i/>
          <w:sz w:val="28"/>
          <w:szCs w:val="28"/>
        </w:rPr>
        <w:t>его хранению.</w:t>
      </w:r>
    </w:p>
    <w:p w:rsidR="00DF4592" w:rsidRPr="00E370D1" w:rsidRDefault="00DF4592" w:rsidP="001020F7">
      <w:pPr>
        <w:ind w:firstLine="708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370D1"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Отчет опекуна, попечителя</w:t>
      </w:r>
    </w:p>
    <w:p w:rsidR="00DF4592" w:rsidRPr="00E370D1" w:rsidRDefault="00DF4592" w:rsidP="00DF4592">
      <w:pPr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lastRenderedPageBreak/>
        <w:t xml:space="preserve">Опекун, попечитель ведет учет получаемых на подопечного сумм и произведенных из них расходов. </w:t>
      </w:r>
    </w:p>
    <w:p w:rsidR="00DF4592" w:rsidRPr="00E370D1" w:rsidRDefault="00DF4592" w:rsidP="00DF459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E370D1">
        <w:rPr>
          <w:rFonts w:ascii="Times New Roman" w:hAnsi="Times New Roman" w:cs="Times New Roman"/>
          <w:b/>
          <w:outline/>
          <w:color w:val="C0504D" w:themeColor="accent2"/>
          <w:sz w:val="44"/>
          <w:szCs w:val="4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!!!</w:t>
      </w:r>
      <w:r w:rsidRPr="00E370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020F7" w:rsidRPr="00E370D1">
        <w:rPr>
          <w:rFonts w:ascii="Times New Roman" w:hAnsi="Times New Roman" w:cs="Times New Roman"/>
          <w:b/>
          <w:i/>
          <w:sz w:val="28"/>
          <w:szCs w:val="28"/>
        </w:rPr>
        <w:t>Письменный отчет за предыдущий год по управлению имуществом совершеннолетнего подопечного и его хранению, за исключением пенсий, пособий, алиментов, стипендий, заработка и других текущих поступлений, которые поступают в распоряжение опекуна, попечителя и расходуются ими на содержание подопечных, представляется опекуном, попечителем над подопечным в орган опеки и попечительства ежегодно не позднее 1 февраля.</w:t>
      </w:r>
      <w:proofErr w:type="gramEnd"/>
    </w:p>
    <w:p w:rsidR="001020F7" w:rsidRPr="00E370D1" w:rsidRDefault="001020F7" w:rsidP="001020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 xml:space="preserve">Если имущество подопечного, указанное в описи, пришло в негодность, не представляет ценности, об этом также указывается в годовом отчете. При освобождении или отстранении опекуна, попечителя над подопечным от обязанностей орган опеки и попечительства представляется письменный отчет за истекший период текущего календарного года. Письменный отчет предоставляется не позднее последнего дня пребывания в качестве опекуна, попечителя над подопечным. </w:t>
      </w:r>
    </w:p>
    <w:p w:rsidR="001020F7" w:rsidRPr="00E370D1" w:rsidRDefault="001020F7" w:rsidP="001020F7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70D1">
        <w:rPr>
          <w:rFonts w:ascii="Times New Roman" w:hAnsi="Times New Roman" w:cs="Times New Roman"/>
          <w:b/>
          <w:outline/>
          <w:color w:val="C0504D" w:themeColor="accent2"/>
          <w:sz w:val="44"/>
          <w:szCs w:val="4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!!!</w:t>
      </w:r>
      <w:r w:rsidRPr="00E370D1">
        <w:rPr>
          <w:rFonts w:ascii="Times New Roman" w:hAnsi="Times New Roman" w:cs="Times New Roman"/>
          <w:sz w:val="28"/>
          <w:szCs w:val="28"/>
        </w:rPr>
        <w:t xml:space="preserve"> </w:t>
      </w:r>
      <w:r w:rsidRPr="00E370D1">
        <w:rPr>
          <w:rFonts w:ascii="Times New Roman" w:hAnsi="Times New Roman" w:cs="Times New Roman"/>
          <w:b/>
          <w:i/>
          <w:sz w:val="28"/>
          <w:szCs w:val="28"/>
        </w:rPr>
        <w:t xml:space="preserve">К отчету опекуна, попечителя прилагаются документы (копии документов), подтверждающие расходы, произведенные за счет имущества подопечного с предварительного письменного разрешения органа опеки и попечительства. </w:t>
      </w:r>
    </w:p>
    <w:p w:rsidR="00DF4592" w:rsidRPr="00E370D1" w:rsidRDefault="001020F7" w:rsidP="001020F7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70D1">
        <w:rPr>
          <w:rFonts w:ascii="Times New Roman" w:hAnsi="Times New Roman" w:cs="Times New Roman"/>
          <w:b/>
          <w:outline/>
          <w:color w:val="C0504D" w:themeColor="accent2"/>
          <w:sz w:val="44"/>
          <w:szCs w:val="4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!!! </w:t>
      </w:r>
      <w:r w:rsidRPr="00E370D1">
        <w:rPr>
          <w:rFonts w:ascii="Times New Roman" w:hAnsi="Times New Roman" w:cs="Times New Roman"/>
          <w:b/>
          <w:i/>
          <w:sz w:val="28"/>
          <w:szCs w:val="28"/>
        </w:rPr>
        <w:t xml:space="preserve">При обнаружении ненадлежащего исполнения опекуном, попечителем обязанностей по охране имущества подопечного и управления его имуществом, орган опеки и попечительства вправе потребовать от такого опекуна, попечителя предоставления отчета о расходовании сумм пенсий, пособий, алиментов, стипендий, заработка и других текущих </w:t>
      </w:r>
      <w:proofErr w:type="gramStart"/>
      <w:r w:rsidRPr="00E370D1">
        <w:rPr>
          <w:rFonts w:ascii="Times New Roman" w:hAnsi="Times New Roman" w:cs="Times New Roman"/>
          <w:b/>
          <w:i/>
          <w:sz w:val="28"/>
          <w:szCs w:val="28"/>
        </w:rPr>
        <w:t>поступлений</w:t>
      </w:r>
      <w:proofErr w:type="gramEnd"/>
      <w:r w:rsidRPr="00E370D1">
        <w:rPr>
          <w:rFonts w:ascii="Times New Roman" w:hAnsi="Times New Roman" w:cs="Times New Roman"/>
          <w:b/>
          <w:i/>
          <w:sz w:val="28"/>
          <w:szCs w:val="28"/>
        </w:rPr>
        <w:t xml:space="preserve"> причитающих подопечному.</w:t>
      </w:r>
    </w:p>
    <w:p w:rsidR="00DF4592" w:rsidRPr="00E370D1" w:rsidRDefault="00DF4592" w:rsidP="00DF4592">
      <w:pPr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370D1"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Отчуждение имущества подопечного</w:t>
      </w:r>
    </w:p>
    <w:p w:rsidR="00093919" w:rsidRPr="00E370D1" w:rsidRDefault="00093919" w:rsidP="005B3D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37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 сделок по отчуждению, в том числе по обмену или дарению имущества подопечного, сдаче его в аренду (внаем), безвозмездное пользование или в залог, сделок, влекущих отказ от принадлежащих подопечному прав, раздел его имущества или выдел из него долей, а также любых других сделок, влекущих уменьшение имущества подопечного, осуществляется с предварительного разрешения (согласия) органа опеки и попечительства. </w:t>
      </w:r>
      <w:proofErr w:type="gramEnd"/>
    </w:p>
    <w:p w:rsidR="00093919" w:rsidRDefault="00093919" w:rsidP="009F48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7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Разрешение (согласие) на заключение договоров и совершение других юридических действий, указанных выше, дается в письменной форме органом опеки и попечительства. </w:t>
      </w:r>
    </w:p>
    <w:p w:rsidR="009F4840" w:rsidRPr="00E370D1" w:rsidRDefault="009F4840" w:rsidP="009F48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81DBB" w:rsidRPr="00E370D1" w:rsidRDefault="00081DBB" w:rsidP="0009391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370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Октябрьском районе г</w:t>
      </w:r>
      <w:proofErr w:type="gramStart"/>
      <w:r w:rsidRPr="00E370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.М</w:t>
      </w:r>
      <w:proofErr w:type="gramEnd"/>
      <w:r w:rsidRPr="00E370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инска </w:t>
      </w:r>
      <w:r w:rsidR="00093919" w:rsidRPr="00E370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предварительное разрешение (согласие) выдается в письменном виде по решению</w:t>
      </w:r>
      <w:r w:rsidRPr="00E370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администрации Октябрьского</w:t>
      </w:r>
      <w:r w:rsidR="00093919" w:rsidRPr="00E370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E370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района г.Минска.</w:t>
      </w:r>
    </w:p>
    <w:p w:rsidR="00081DBB" w:rsidRPr="00E370D1" w:rsidRDefault="00081DBB" w:rsidP="00081DB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3919" w:rsidRPr="00E370D1" w:rsidRDefault="00093919" w:rsidP="00093919">
      <w:pPr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370D1">
        <w:rPr>
          <w:rFonts w:ascii="Times New Roman" w:hAnsi="Times New Roman" w:cs="Times New Roman"/>
          <w:b/>
          <w:outline/>
          <w:color w:val="C0504D" w:themeColor="accent2"/>
          <w:sz w:val="44"/>
          <w:szCs w:val="4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!!! </w:t>
      </w:r>
      <w:r w:rsidRPr="00E370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Денежные средства, вырученные от продажи имущества подопечного, вносятся опекуном, попечителем над подопечным на специально открываемый на эти цели текущий (расчетный) банковский счет подопечного. </w:t>
      </w:r>
    </w:p>
    <w:p w:rsidR="00093919" w:rsidRPr="00E370D1" w:rsidRDefault="00093919" w:rsidP="00093919">
      <w:pPr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370D1">
        <w:rPr>
          <w:rFonts w:ascii="Times New Roman" w:hAnsi="Times New Roman" w:cs="Times New Roman"/>
          <w:b/>
          <w:outline/>
          <w:color w:val="C0504D" w:themeColor="accent2"/>
          <w:sz w:val="44"/>
          <w:szCs w:val="4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!!!</w:t>
      </w:r>
      <w:r w:rsidRPr="00E37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70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Копии документов, подтверждающие совершение сделки по отчуждению имущества, а также </w:t>
      </w:r>
      <w:proofErr w:type="gramStart"/>
      <w:r w:rsidRPr="00E370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выписка</w:t>
      </w:r>
      <w:proofErr w:type="gramEnd"/>
      <w:r w:rsidRPr="00E370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из банковского счета подтверждающая зачисление денежных средств на счет подопечного, должны быть переданы опекуном, попечителем в органы опеки и попечительства для хранения в личном деле подопечного.</w:t>
      </w:r>
    </w:p>
    <w:p w:rsidR="00093919" w:rsidRPr="00E370D1" w:rsidRDefault="00093919" w:rsidP="0009391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70D1">
        <w:rPr>
          <w:rFonts w:ascii="Times New Roman" w:hAnsi="Times New Roman" w:cs="Times New Roman"/>
          <w:b/>
          <w:outline/>
          <w:color w:val="C0504D" w:themeColor="accent2"/>
          <w:sz w:val="44"/>
          <w:szCs w:val="4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!!! </w:t>
      </w:r>
      <w:r w:rsidRPr="00E370D1">
        <w:rPr>
          <w:rFonts w:ascii="Times New Roman" w:hAnsi="Times New Roman" w:cs="Times New Roman"/>
          <w:b/>
          <w:i/>
          <w:sz w:val="28"/>
          <w:szCs w:val="28"/>
        </w:rPr>
        <w:t xml:space="preserve">Расходовать средства, вырученные от продажи имущества подопечного, на приобретение другого вида имущества (покупка жилого помещения, дачи, вступление в организацию застройщиков, приобретение музыкального инструмента, скота и другое) разрешается исключительно с письменного разрешения органа опеки и попечительства. В разрешении указывается, на какие нужды может быть израсходована опекуном, попечителем полученная сумма. </w:t>
      </w:r>
    </w:p>
    <w:p w:rsidR="00093919" w:rsidRPr="00E370D1" w:rsidRDefault="00093919" w:rsidP="0009391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70D1">
        <w:rPr>
          <w:rFonts w:ascii="Times New Roman" w:hAnsi="Times New Roman" w:cs="Times New Roman"/>
          <w:b/>
          <w:outline/>
          <w:color w:val="C0504D" w:themeColor="accent2"/>
          <w:sz w:val="44"/>
          <w:szCs w:val="4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!!! </w:t>
      </w:r>
      <w:r w:rsidRPr="00E370D1">
        <w:rPr>
          <w:rFonts w:ascii="Times New Roman" w:hAnsi="Times New Roman" w:cs="Times New Roman"/>
          <w:b/>
          <w:i/>
          <w:sz w:val="28"/>
          <w:szCs w:val="28"/>
        </w:rPr>
        <w:t xml:space="preserve">Копии </w:t>
      </w:r>
      <w:proofErr w:type="gramStart"/>
      <w:r w:rsidRPr="00E370D1">
        <w:rPr>
          <w:rFonts w:ascii="Times New Roman" w:hAnsi="Times New Roman" w:cs="Times New Roman"/>
          <w:b/>
          <w:i/>
          <w:sz w:val="28"/>
          <w:szCs w:val="28"/>
        </w:rPr>
        <w:t>документов</w:t>
      </w:r>
      <w:proofErr w:type="gramEnd"/>
      <w:r w:rsidRPr="00E370D1">
        <w:rPr>
          <w:rFonts w:ascii="Times New Roman" w:hAnsi="Times New Roman" w:cs="Times New Roman"/>
          <w:b/>
          <w:i/>
          <w:sz w:val="28"/>
          <w:szCs w:val="28"/>
        </w:rPr>
        <w:t xml:space="preserve"> подтверждающие приобретение имущества должны быть переданы опекуном, попечителем в органы опеки и попечительства для хранения в личном деле подопечного. Опекун, попечитель принимает приобретенное имущество на хранение и управление.</w:t>
      </w:r>
    </w:p>
    <w:p w:rsidR="00093919" w:rsidRPr="00E370D1" w:rsidRDefault="00093919" w:rsidP="00093919">
      <w:pPr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b/>
          <w:outline/>
          <w:color w:val="C0504D" w:themeColor="accent2"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!!! </w:t>
      </w:r>
      <w:r w:rsidRPr="00E370D1">
        <w:rPr>
          <w:rFonts w:ascii="Times New Roman" w:hAnsi="Times New Roman" w:cs="Times New Roman"/>
          <w:sz w:val="28"/>
          <w:szCs w:val="28"/>
        </w:rPr>
        <w:t xml:space="preserve">В случае раздела наследственного имущества по соглашению между наследниками, если среди наследников имеются лица, нуждающиеся в опеке, попечительстве, раздел указанного имущества производится с обязательным участием органа опеки и попечительства. </w:t>
      </w:r>
    </w:p>
    <w:p w:rsidR="00093919" w:rsidRPr="00E370D1" w:rsidRDefault="00093919" w:rsidP="00093919">
      <w:pPr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b/>
          <w:outline/>
          <w:color w:val="C0504D" w:themeColor="accent2"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lastRenderedPageBreak/>
        <w:t xml:space="preserve">!!! </w:t>
      </w:r>
      <w:r w:rsidRPr="00E370D1">
        <w:rPr>
          <w:rFonts w:ascii="Times New Roman" w:hAnsi="Times New Roman" w:cs="Times New Roman"/>
          <w:sz w:val="28"/>
          <w:szCs w:val="28"/>
        </w:rPr>
        <w:t xml:space="preserve">Опекун, попечитель не вправе самостоятельно, без разрешения органа опеки и попечительства распоряжаться жилым помещением подопечного, а также заключать сделки относительно его. </w:t>
      </w:r>
    </w:p>
    <w:p w:rsidR="00FB672F" w:rsidRPr="00E370D1" w:rsidRDefault="00093919" w:rsidP="00093919">
      <w:pPr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b/>
          <w:outline/>
          <w:color w:val="C0504D" w:themeColor="accent2"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!!!</w:t>
      </w:r>
      <w:r w:rsidRPr="00E370D1">
        <w:rPr>
          <w:rFonts w:ascii="Times New Roman" w:hAnsi="Times New Roman" w:cs="Times New Roman"/>
          <w:sz w:val="28"/>
          <w:szCs w:val="28"/>
        </w:rPr>
        <w:t xml:space="preserve">Граждане, вселившиеся в жилое помещение подопечного в качестве опекунов или попечителей, самостоятельного права на это помещение не приобретают, за исключением случаев признания их членами семьи нанимателя. </w:t>
      </w:r>
    </w:p>
    <w:p w:rsidR="00FB672F" w:rsidRPr="00E370D1" w:rsidRDefault="00093919" w:rsidP="00FB672F">
      <w:pPr>
        <w:jc w:val="center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b/>
          <w:sz w:val="28"/>
          <w:szCs w:val="28"/>
        </w:rPr>
        <w:t>Куда обратиться за получением разрешения на отчуждение и расходование денежных средств подопечного?</w:t>
      </w:r>
    </w:p>
    <w:p w:rsidR="00FB672F" w:rsidRPr="00E370D1" w:rsidRDefault="00093919" w:rsidP="00FB67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 xml:space="preserve">В </w:t>
      </w:r>
      <w:r w:rsidR="00FB672F" w:rsidRPr="00E370D1">
        <w:rPr>
          <w:rFonts w:ascii="Times New Roman" w:hAnsi="Times New Roman" w:cs="Times New Roman"/>
          <w:sz w:val="28"/>
          <w:szCs w:val="28"/>
        </w:rPr>
        <w:t>Октябрьском</w:t>
      </w:r>
      <w:r w:rsidRPr="00E370D1">
        <w:rPr>
          <w:rFonts w:ascii="Times New Roman" w:hAnsi="Times New Roman" w:cs="Times New Roman"/>
          <w:sz w:val="28"/>
          <w:szCs w:val="28"/>
        </w:rPr>
        <w:t xml:space="preserve"> районе г</w:t>
      </w:r>
      <w:proofErr w:type="gramStart"/>
      <w:r w:rsidRPr="00E370D1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E370D1">
        <w:rPr>
          <w:rFonts w:ascii="Times New Roman" w:hAnsi="Times New Roman" w:cs="Times New Roman"/>
          <w:sz w:val="28"/>
          <w:szCs w:val="28"/>
        </w:rPr>
        <w:t xml:space="preserve">инска заявление о получении разрешения (согласия) на отчуждение имущества подопечного, в том числе на снятие денежных средств с банковского счета подопечного подается опекуном, попечителем над подопечным </w:t>
      </w:r>
      <w:r w:rsidRPr="00E370D1">
        <w:rPr>
          <w:rFonts w:ascii="Times New Roman" w:hAnsi="Times New Roman" w:cs="Times New Roman"/>
          <w:sz w:val="28"/>
          <w:szCs w:val="28"/>
          <w:u w:val="single"/>
        </w:rPr>
        <w:t xml:space="preserve">в службу «одно окно» администрации </w:t>
      </w:r>
      <w:r w:rsidR="00FB672F" w:rsidRPr="00E370D1">
        <w:rPr>
          <w:rFonts w:ascii="Times New Roman" w:hAnsi="Times New Roman" w:cs="Times New Roman"/>
          <w:sz w:val="28"/>
          <w:szCs w:val="28"/>
          <w:u w:val="single"/>
        </w:rPr>
        <w:t>Октябрь</w:t>
      </w:r>
      <w:r w:rsidRPr="00E370D1">
        <w:rPr>
          <w:rFonts w:ascii="Times New Roman" w:hAnsi="Times New Roman" w:cs="Times New Roman"/>
          <w:sz w:val="28"/>
          <w:szCs w:val="28"/>
          <w:u w:val="single"/>
        </w:rPr>
        <w:t xml:space="preserve">ского района г.Минска по адресу: </w:t>
      </w:r>
      <w:proofErr w:type="spellStart"/>
      <w:r w:rsidRPr="00E370D1">
        <w:rPr>
          <w:rFonts w:ascii="Times New Roman" w:hAnsi="Times New Roman" w:cs="Times New Roman"/>
          <w:sz w:val="28"/>
          <w:szCs w:val="28"/>
          <w:u w:val="single"/>
        </w:rPr>
        <w:t>г.Минск</w:t>
      </w:r>
      <w:proofErr w:type="spellEnd"/>
      <w:r w:rsidRPr="00E370D1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Pr="00E370D1">
        <w:rPr>
          <w:rFonts w:ascii="Times New Roman" w:hAnsi="Times New Roman" w:cs="Times New Roman"/>
          <w:sz w:val="28"/>
          <w:szCs w:val="28"/>
          <w:u w:val="single"/>
        </w:rPr>
        <w:t>ул.</w:t>
      </w:r>
      <w:r w:rsidR="00FB672F" w:rsidRPr="00E370D1">
        <w:rPr>
          <w:rFonts w:ascii="Times New Roman" w:hAnsi="Times New Roman" w:cs="Times New Roman"/>
          <w:sz w:val="28"/>
          <w:szCs w:val="28"/>
          <w:u w:val="single"/>
        </w:rPr>
        <w:t>Чкалова</w:t>
      </w:r>
      <w:proofErr w:type="spellEnd"/>
      <w:r w:rsidRPr="00E370D1">
        <w:rPr>
          <w:rFonts w:ascii="Times New Roman" w:hAnsi="Times New Roman" w:cs="Times New Roman"/>
          <w:sz w:val="28"/>
          <w:szCs w:val="28"/>
          <w:u w:val="single"/>
        </w:rPr>
        <w:t>, д.</w:t>
      </w:r>
      <w:r w:rsidR="00FB672F" w:rsidRPr="00E370D1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E370D1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E370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672F" w:rsidRPr="00E370D1" w:rsidRDefault="00093919" w:rsidP="00FB67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 xml:space="preserve">Срок рассмотрения заявления – не позднее 1 месяца со дня подачи заявления. </w:t>
      </w:r>
    </w:p>
    <w:p w:rsidR="00FA669A" w:rsidRPr="00E370D1" w:rsidRDefault="00FA669A" w:rsidP="00093919">
      <w:pPr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370D1"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Запрет на отчуждение жилых помещений, в которых проживают недееспособные и ограниченные в дееспособности граждане</w:t>
      </w:r>
    </w:p>
    <w:p w:rsidR="00FB672F" w:rsidRPr="00E370D1" w:rsidRDefault="00FB672F" w:rsidP="00FB67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 xml:space="preserve">Отчуждение собственником жилого помещения, в котором проживают граждане, признанные недееспособными или ограниченные в дееспособности судом, допускается только с письменного согласия органа опеки и попечительства. </w:t>
      </w:r>
    </w:p>
    <w:p w:rsidR="00FB672F" w:rsidRPr="00E370D1" w:rsidRDefault="00FB672F" w:rsidP="00FB672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70D1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 w:rsidRPr="00E370D1">
        <w:rPr>
          <w:rFonts w:ascii="Times New Roman" w:hAnsi="Times New Roman" w:cs="Times New Roman"/>
          <w:b/>
          <w:sz w:val="28"/>
          <w:szCs w:val="28"/>
        </w:rPr>
        <w:t>связи</w:t>
      </w:r>
      <w:proofErr w:type="gramEnd"/>
      <w:r w:rsidRPr="00E370D1">
        <w:rPr>
          <w:rFonts w:ascii="Times New Roman" w:hAnsi="Times New Roman" w:cs="Times New Roman"/>
          <w:b/>
          <w:sz w:val="28"/>
          <w:szCs w:val="28"/>
        </w:rPr>
        <w:t xml:space="preserve"> с чем на такие жилые помещения устанавливается запрет на отчуждение без письменного согласия органа опеки и попечительства</w:t>
      </w:r>
      <w:r w:rsidRPr="009F4840">
        <w:rPr>
          <w:rFonts w:ascii="Times New Roman" w:hAnsi="Times New Roman" w:cs="Times New Roman"/>
          <w:b/>
          <w:sz w:val="28"/>
          <w:szCs w:val="28"/>
        </w:rPr>
        <w:t xml:space="preserve">, который подлежит обязательной регистрации в территориальной организациями по государственной регистрации недвижимого имущества, </w:t>
      </w:r>
      <w:r w:rsidRPr="00E370D1">
        <w:rPr>
          <w:rFonts w:ascii="Times New Roman" w:hAnsi="Times New Roman" w:cs="Times New Roman"/>
          <w:b/>
          <w:sz w:val="28"/>
          <w:szCs w:val="28"/>
        </w:rPr>
        <w:t>прав на него и сделок с ним по месту нахождения этих жилых помещений.</w:t>
      </w:r>
    </w:p>
    <w:p w:rsidR="00FB672F" w:rsidRPr="00E370D1" w:rsidRDefault="00FB672F" w:rsidP="00FB672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672F" w:rsidRPr="00E370D1" w:rsidRDefault="00FB672F" w:rsidP="00381E8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370D1">
        <w:rPr>
          <w:rFonts w:ascii="Times New Roman" w:hAnsi="Times New Roman" w:cs="Times New Roman"/>
          <w:b/>
          <w:sz w:val="28"/>
          <w:szCs w:val="28"/>
          <w:u w:val="single"/>
        </w:rPr>
        <w:t>Органы опеки и попечительства и органы, осуществляющие функции по опеке и попечительству, для выполнения возложенных на них обязанностей имеют право:</w:t>
      </w:r>
      <w:r w:rsidRPr="00E370D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B672F" w:rsidRPr="00E370D1" w:rsidRDefault="00FB672F" w:rsidP="00FB672F">
      <w:pPr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lastRenderedPageBreak/>
        <w:t xml:space="preserve">- требовать от физических и юридических лиц представления необходимых документов и справок; </w:t>
      </w:r>
    </w:p>
    <w:p w:rsidR="00FB672F" w:rsidRPr="00E370D1" w:rsidRDefault="00FB672F" w:rsidP="00FB672F">
      <w:pPr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>- производить обследование и опрос лиц в целях получения необходимых сведений для решения вопросов опеки и попечительства;</w:t>
      </w:r>
    </w:p>
    <w:p w:rsidR="00FB672F" w:rsidRPr="00E370D1" w:rsidRDefault="00FB672F" w:rsidP="00FB672F">
      <w:pPr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 xml:space="preserve"> - вызывать для беседы и объяснений опекунов, попечителей и других граждан по вопросам, связанным с защитой прав опекаемых и подопечных;</w:t>
      </w:r>
    </w:p>
    <w:p w:rsidR="00FB672F" w:rsidRPr="00E370D1" w:rsidRDefault="00FB672F" w:rsidP="00FB672F">
      <w:pPr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 xml:space="preserve"> - выдавать заинтересованным физическим и юридическим лицам в пределах своей компетенции справки и заключения, касающиеся вопросов опеки и попечительства.</w:t>
      </w:r>
    </w:p>
    <w:p w:rsidR="00BD7A0E" w:rsidRPr="00E370D1" w:rsidRDefault="00FB672F" w:rsidP="00381E8D">
      <w:pPr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370D1"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ОСВОБОЖДЕНИЕ </w:t>
      </w:r>
      <w:r w:rsidR="00BD7A0E" w:rsidRPr="00E370D1"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опекунов, попечителей</w:t>
      </w:r>
    </w:p>
    <w:p w:rsidR="00497CBA" w:rsidRPr="00E370D1" w:rsidRDefault="00FB672F" w:rsidP="00497C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 xml:space="preserve">Орган опеки и попечительства освобождает опекунов, попечителей от выполнения ими своих обязанностей: </w:t>
      </w:r>
    </w:p>
    <w:p w:rsidR="00497CBA" w:rsidRPr="00E370D1" w:rsidRDefault="00FB672F" w:rsidP="00497C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 xml:space="preserve">- в случае признания опекунов, попечителей </w:t>
      </w:r>
      <w:proofErr w:type="gramStart"/>
      <w:r w:rsidRPr="00E370D1">
        <w:rPr>
          <w:rFonts w:ascii="Times New Roman" w:hAnsi="Times New Roman" w:cs="Times New Roman"/>
          <w:sz w:val="28"/>
          <w:szCs w:val="28"/>
        </w:rPr>
        <w:t>недееспособными</w:t>
      </w:r>
      <w:proofErr w:type="gramEnd"/>
      <w:r w:rsidRPr="00E370D1">
        <w:rPr>
          <w:rFonts w:ascii="Times New Roman" w:hAnsi="Times New Roman" w:cs="Times New Roman"/>
          <w:sz w:val="28"/>
          <w:szCs w:val="28"/>
        </w:rPr>
        <w:t xml:space="preserve"> или ограниченно дееспособными; </w:t>
      </w:r>
    </w:p>
    <w:p w:rsidR="00497CBA" w:rsidRPr="00E370D1" w:rsidRDefault="00FB672F" w:rsidP="00497C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 xml:space="preserve">- при возникновении заболеваний, включенных в перечень заболеваний при которых невозможно осуществление возложенных обязанностей; </w:t>
      </w:r>
    </w:p>
    <w:p w:rsidR="00497CBA" w:rsidRPr="00E370D1" w:rsidRDefault="00FB672F" w:rsidP="00497C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sz w:val="28"/>
          <w:szCs w:val="28"/>
        </w:rPr>
        <w:t xml:space="preserve">- при помещении совершеннолетних подопечных в социальные пансионаты, в том числе детские, для постоянного проживания, а также в учреждения, исполняющие наказание и иные меры уголовной ответственности, психиатрический стационар (при помещении на принудительное лечение в соответствии с Уголовным кодексом Республики Беларусь), иные учреждения. </w:t>
      </w:r>
    </w:p>
    <w:p w:rsidR="00FB672F" w:rsidRPr="00E370D1" w:rsidRDefault="00FB672F" w:rsidP="00497CBA">
      <w:pPr>
        <w:ind w:firstLine="708"/>
        <w:jc w:val="both"/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370D1">
        <w:rPr>
          <w:rFonts w:ascii="Times New Roman" w:hAnsi="Times New Roman" w:cs="Times New Roman"/>
          <w:b/>
          <w:sz w:val="28"/>
          <w:szCs w:val="28"/>
        </w:rPr>
        <w:t xml:space="preserve">Опекуны, попечители могут быть освобождены от своих обязанностей также по их личной просьбе, если органы опеки и попечительства признают, что эта просьба вызвана уважительными причинами (заболевание опекуна или попечителя, изменение состава семьи, материальных условий, отсутствие необходимого контакта с подопечным, переезд на постоянное жительство в другую местность и т.п.). </w:t>
      </w:r>
    </w:p>
    <w:p w:rsidR="00E370D1" w:rsidRPr="00E370D1" w:rsidRDefault="00FB672F" w:rsidP="00E370D1">
      <w:pPr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370D1"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Отстранение ОПЕКУНОВ</w:t>
      </w:r>
      <w:proofErr w:type="gramStart"/>
      <w:r w:rsidRPr="00E370D1"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,</w:t>
      </w:r>
      <w:proofErr w:type="gramEnd"/>
      <w:r w:rsidRPr="00E370D1"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ПОПЕЧИТЕЛЕЙ</w:t>
      </w:r>
      <w:r w:rsidR="00E370D1" w:rsidRPr="00E370D1"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ОТ ВЫПОЛНЕНИЯ ОБЯЗАННОСТЕЙ</w:t>
      </w:r>
    </w:p>
    <w:p w:rsidR="00E370D1" w:rsidRPr="00E370D1" w:rsidRDefault="00E370D1" w:rsidP="00E370D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0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опеки и попечительства отстраняет опекуна или попечителя от выполнения возложенных на него обязанностей в следующих случаях:</w:t>
      </w:r>
    </w:p>
    <w:p w:rsidR="00E370D1" w:rsidRPr="00E370D1" w:rsidRDefault="00E370D1" w:rsidP="00E370D1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Ненадлежащее выполнение</w:t>
      </w:r>
      <w:r w:rsidRPr="00E3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опекуном или попечителем возложенных на него обязанностей по уходу, лечению и защите прав подопечного.</w:t>
      </w:r>
    </w:p>
    <w:p w:rsidR="00E370D1" w:rsidRPr="00E370D1" w:rsidRDefault="00E370D1" w:rsidP="00E370D1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Лишение опекуна (попечителя) родительских прав</w:t>
      </w:r>
      <w:r w:rsidRPr="00E3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признание его собственных детей </w:t>
      </w:r>
      <w:proofErr w:type="gramStart"/>
      <w:r w:rsidRPr="00E370D1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нуждающимися</w:t>
      </w:r>
      <w:proofErr w:type="gramEnd"/>
      <w:r w:rsidRPr="00E3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государственной защите.</w:t>
      </w:r>
    </w:p>
    <w:p w:rsidR="00E370D1" w:rsidRPr="00E370D1" w:rsidRDefault="00E370D1" w:rsidP="00E370D1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Совершение умышленного преступления</w:t>
      </w:r>
      <w:r w:rsidRPr="00E370D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установленного вступившим в законную силу приговором суда.</w:t>
      </w:r>
    </w:p>
    <w:p w:rsidR="00E370D1" w:rsidRPr="00E370D1" w:rsidRDefault="00E370D1" w:rsidP="00E370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⚠️ </w:t>
      </w:r>
      <w:r w:rsidRPr="00E3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ВАЖНО:</w:t>
      </w:r>
      <w:r w:rsidRPr="00E3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использовании опекуном своих полномочий в корыстных целях (включая незаконное распоряжение деньгами и имуществом), а также в случае оставления подопечного без надзора и необходимой помощи, орган опеки и попечительства </w:t>
      </w:r>
      <w:r w:rsidRPr="00E3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 незамедлительно отстранить</w:t>
      </w:r>
      <w:r w:rsidRPr="00E3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опекуна и передать материалы в органы прокуратуры для привлечения виновного лица к ответственности.</w:t>
      </w:r>
    </w:p>
    <w:p w:rsidR="00E370D1" w:rsidRPr="00E370D1" w:rsidRDefault="00E370D1" w:rsidP="00E370D1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🔍 Как выявляются нарушения по новым правилам (с 2026 года):</w:t>
      </w:r>
    </w:p>
    <w:p w:rsidR="00E370D1" w:rsidRPr="00E370D1" w:rsidRDefault="00E370D1" w:rsidP="00E370D1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Через медицинские учреждения:</w:t>
      </w:r>
      <w:r w:rsidRPr="00E3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врачи и медсестры теперь обязаны фиксировать качество ухода. Если при осмотре подопечного выявлены признаки запущенности, истощения или отсутствия лечения, поликлиника/больница сообщает об этом в органы опеки </w:t>
      </w:r>
      <w:r w:rsidRPr="00E3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течение 2 рабочих дней</w:t>
      </w:r>
      <w:r w:rsidRPr="00E370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70D1" w:rsidRPr="00E370D1" w:rsidRDefault="00E370D1" w:rsidP="00E370D1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Через раздельный контроль имущества:</w:t>
      </w:r>
      <w:r w:rsidRPr="00E3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сохранность имущества подопечного теперь жестко проверяется профильными ведомствами не реже 1 раза в год:</w:t>
      </w:r>
    </w:p>
    <w:p w:rsidR="00E370D1" w:rsidRPr="00E370D1" w:rsidRDefault="00E370D1" w:rsidP="00E370D1">
      <w:pPr>
        <w:numPr>
          <w:ilvl w:val="1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ТЦСОН</w:t>
      </w:r>
      <w:r w:rsidRPr="00E3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проверяет условия жизни и сохранность </w:t>
      </w:r>
      <w:r w:rsidRPr="00E370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движимого</w:t>
      </w:r>
      <w:r w:rsidRPr="00E3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имущества;</w:t>
      </w:r>
    </w:p>
    <w:p w:rsidR="00E370D1" w:rsidRPr="00E370D1" w:rsidRDefault="00E370D1" w:rsidP="00E370D1">
      <w:pPr>
        <w:numPr>
          <w:ilvl w:val="1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Службы ЖКХ</w:t>
      </w:r>
      <w:r w:rsidRPr="00E3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обследуют состояние </w:t>
      </w:r>
      <w:r w:rsidRPr="00E370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недвижимости</w:t>
      </w:r>
      <w:r w:rsidRPr="00E3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(квартир, домов).</w:t>
      </w:r>
      <w:r w:rsidRPr="00E370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70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Выявление скрытых доходов, порчи жилья или трат без согласия исполкома — безусловное основание для отстранения.</w:t>
      </w:r>
    </w:p>
    <w:p w:rsidR="00E370D1" w:rsidRPr="00E370D1" w:rsidRDefault="00E370D1" w:rsidP="00E370D1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Через Координационные советы:</w:t>
      </w:r>
      <w:r w:rsidRPr="00E3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факты нарушений рассматриваются на местных Координационных советах. Решение о начале процедуры отстранения доводится до опекуна </w:t>
      </w:r>
      <w:r w:rsidRPr="00E37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позднее 2 рабочих дней</w:t>
      </w:r>
      <w:r w:rsidRPr="00E370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5E07" w:rsidRPr="00E370D1" w:rsidRDefault="007F5E07" w:rsidP="00381E8D">
      <w:pPr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E370D1" w:rsidRPr="00E370D1" w:rsidRDefault="00E370D1" w:rsidP="00E370D1">
      <w:pPr>
        <w:jc w:val="both"/>
        <w:rPr>
          <w:rFonts w:ascii="Times New Roman" w:hAnsi="Times New Roman" w:cs="Times New Roman"/>
          <w:b/>
          <w:i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370D1">
        <w:rPr>
          <w:rFonts w:ascii="Times New Roman" w:hAnsi="Times New Roman" w:cs="Times New Roman"/>
          <w:b/>
          <w:outline/>
          <w:color w:val="C0504D" w:themeColor="accent2"/>
          <w:sz w:val="44"/>
          <w:szCs w:val="4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!!!</w:t>
      </w:r>
      <w:r w:rsidRPr="00E370D1">
        <w:rPr>
          <w:rFonts w:ascii="Times New Roman" w:hAnsi="Times New Roman" w:cs="Times New Roman"/>
          <w:sz w:val="28"/>
          <w:szCs w:val="28"/>
        </w:rPr>
        <w:t xml:space="preserve"> </w:t>
      </w:r>
      <w:r w:rsidRPr="00E370D1">
        <w:rPr>
          <w:rFonts w:ascii="Times New Roman" w:hAnsi="Times New Roman" w:cs="Times New Roman"/>
          <w:b/>
          <w:i/>
          <w:sz w:val="28"/>
          <w:szCs w:val="28"/>
        </w:rPr>
        <w:t>При использовании опекуном опеки в корыстных целях, а также в случае оставления подопечного без надзора и необходимой помощи орган опеки и попечительства обязан отстранить опекуна и передать в прокуратуру необходимые материалы для решения вопроса о привлечении виновного лица к ответственности в установленном законом порядке.</w:t>
      </w:r>
    </w:p>
    <w:p w:rsidR="007F5E07" w:rsidRPr="00E370D1" w:rsidRDefault="007F5E07" w:rsidP="00381E8D">
      <w:pPr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F5E07" w:rsidRPr="00E370D1" w:rsidRDefault="007F5E07" w:rsidP="00381E8D">
      <w:pPr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BD7A0E" w:rsidRPr="00E370D1" w:rsidRDefault="00381E8D" w:rsidP="00381E8D">
      <w:pPr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370D1"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КОНТАКТЫ</w:t>
      </w:r>
    </w:p>
    <w:p w:rsidR="00381E8D" w:rsidRPr="00E370D1" w:rsidRDefault="00381E8D" w:rsidP="00381E8D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370D1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 xml:space="preserve">Отделение </w:t>
      </w:r>
      <w:r w:rsidR="00497CBA" w:rsidRPr="00E370D1">
        <w:rPr>
          <w:rFonts w:ascii="Times New Roman" w:hAnsi="Times New Roman" w:cs="Times New Roman"/>
          <w:i/>
          <w:sz w:val="28"/>
          <w:szCs w:val="28"/>
          <w:u w:val="single"/>
        </w:rPr>
        <w:t>для выполнения иных функци</w:t>
      </w:r>
      <w:proofErr w:type="gramStart"/>
      <w:r w:rsidR="00497CBA" w:rsidRPr="00E370D1">
        <w:rPr>
          <w:rFonts w:ascii="Times New Roman" w:hAnsi="Times New Roman" w:cs="Times New Roman"/>
          <w:i/>
          <w:sz w:val="28"/>
          <w:szCs w:val="28"/>
          <w:u w:val="single"/>
        </w:rPr>
        <w:t>й(</w:t>
      </w:r>
      <w:proofErr w:type="gramEnd"/>
      <w:r w:rsidR="00497CBA" w:rsidRPr="00E370D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E370D1">
        <w:rPr>
          <w:rFonts w:ascii="Times New Roman" w:hAnsi="Times New Roman" w:cs="Times New Roman"/>
          <w:i/>
          <w:sz w:val="28"/>
          <w:szCs w:val="28"/>
          <w:u w:val="single"/>
        </w:rPr>
        <w:t>по вопросам опеки и попечительства над совершеннолетними гражданами</w:t>
      </w:r>
      <w:r w:rsidR="00497CBA" w:rsidRPr="00E370D1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</w:p>
    <w:p w:rsidR="00381E8D" w:rsidRPr="00E370D1" w:rsidRDefault="00497CBA" w:rsidP="00381E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0D1">
        <w:rPr>
          <w:rFonts w:ascii="Times New Roman" w:hAnsi="Times New Roman" w:cs="Times New Roman"/>
          <w:b/>
          <w:sz w:val="28"/>
          <w:szCs w:val="28"/>
        </w:rPr>
        <w:t>Отделение действует на базе Г</w:t>
      </w:r>
      <w:r w:rsidR="00381E8D" w:rsidRPr="00E370D1">
        <w:rPr>
          <w:rFonts w:ascii="Times New Roman" w:hAnsi="Times New Roman" w:cs="Times New Roman"/>
          <w:b/>
          <w:sz w:val="28"/>
          <w:szCs w:val="28"/>
        </w:rPr>
        <w:t>осударственного учреждения</w:t>
      </w:r>
    </w:p>
    <w:p w:rsidR="00381E8D" w:rsidRPr="00E370D1" w:rsidRDefault="00381E8D" w:rsidP="00381E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0D1">
        <w:rPr>
          <w:rFonts w:ascii="Times New Roman" w:hAnsi="Times New Roman" w:cs="Times New Roman"/>
          <w:b/>
          <w:sz w:val="28"/>
          <w:szCs w:val="28"/>
        </w:rPr>
        <w:t>«Территориальный центр социального обслуживания населения</w:t>
      </w:r>
    </w:p>
    <w:p w:rsidR="00381E8D" w:rsidRPr="00E370D1" w:rsidRDefault="00381E8D" w:rsidP="00381E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0D1">
        <w:rPr>
          <w:rFonts w:ascii="Times New Roman" w:hAnsi="Times New Roman" w:cs="Times New Roman"/>
          <w:b/>
          <w:sz w:val="28"/>
          <w:szCs w:val="28"/>
        </w:rPr>
        <w:t>Октябрьского района г</w:t>
      </w:r>
      <w:proofErr w:type="gramStart"/>
      <w:r w:rsidRPr="00E370D1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E370D1">
        <w:rPr>
          <w:rFonts w:ascii="Times New Roman" w:hAnsi="Times New Roman" w:cs="Times New Roman"/>
          <w:b/>
          <w:sz w:val="28"/>
          <w:szCs w:val="28"/>
        </w:rPr>
        <w:t>инска».</w:t>
      </w:r>
    </w:p>
    <w:p w:rsidR="00381E8D" w:rsidRPr="00E370D1" w:rsidRDefault="00381E8D" w:rsidP="00381E8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370D1">
        <w:rPr>
          <w:rFonts w:ascii="Times New Roman" w:hAnsi="Times New Roman" w:cs="Times New Roman"/>
          <w:b/>
          <w:i/>
          <w:sz w:val="28"/>
          <w:szCs w:val="28"/>
        </w:rPr>
        <w:t>Отделение расположено по адресу:</w:t>
      </w:r>
    </w:p>
    <w:p w:rsidR="00381E8D" w:rsidRPr="00E370D1" w:rsidRDefault="00381E8D" w:rsidP="00381E8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370D1">
        <w:rPr>
          <w:rFonts w:ascii="Times New Roman" w:hAnsi="Times New Roman" w:cs="Times New Roman"/>
          <w:b/>
          <w:i/>
          <w:sz w:val="28"/>
          <w:szCs w:val="28"/>
        </w:rPr>
        <w:t>Г. Минск, ул. Левкова, 19, 15каб.</w:t>
      </w:r>
    </w:p>
    <w:p w:rsidR="00381E8D" w:rsidRPr="00E370D1" w:rsidRDefault="00381E8D" w:rsidP="00381E8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370D1">
        <w:rPr>
          <w:rFonts w:ascii="Times New Roman" w:hAnsi="Times New Roman" w:cs="Times New Roman"/>
          <w:b/>
          <w:i/>
          <w:sz w:val="28"/>
          <w:szCs w:val="28"/>
          <w:u w:val="single"/>
        </w:rPr>
        <w:t>Контактный номер телефона: + 375 17 356 02 93</w:t>
      </w:r>
    </w:p>
    <w:p w:rsidR="00381E8D" w:rsidRPr="00E370D1" w:rsidRDefault="00381E8D" w:rsidP="00381E8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370D1">
        <w:rPr>
          <w:rFonts w:ascii="Times New Roman" w:hAnsi="Times New Roman" w:cs="Times New Roman"/>
          <w:i/>
          <w:sz w:val="28"/>
          <w:szCs w:val="28"/>
        </w:rPr>
        <w:t>Приемное время граждан:</w:t>
      </w:r>
    </w:p>
    <w:p w:rsidR="00381E8D" w:rsidRPr="00E370D1" w:rsidRDefault="00381E8D" w:rsidP="00381E8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370D1">
        <w:rPr>
          <w:rFonts w:ascii="Times New Roman" w:hAnsi="Times New Roman" w:cs="Times New Roman"/>
          <w:i/>
          <w:sz w:val="28"/>
          <w:szCs w:val="28"/>
        </w:rPr>
        <w:t>Понедельник</w:t>
      </w:r>
      <w:r w:rsidR="007F5E07" w:rsidRPr="00E370D1">
        <w:rPr>
          <w:rFonts w:ascii="Times New Roman" w:hAnsi="Times New Roman" w:cs="Times New Roman"/>
          <w:i/>
          <w:sz w:val="28"/>
          <w:szCs w:val="28"/>
        </w:rPr>
        <w:t xml:space="preserve"> - пятница</w:t>
      </w:r>
      <w:r w:rsidRPr="00E370D1">
        <w:rPr>
          <w:rFonts w:ascii="Times New Roman" w:hAnsi="Times New Roman" w:cs="Times New Roman"/>
          <w:i/>
          <w:sz w:val="28"/>
          <w:szCs w:val="28"/>
        </w:rPr>
        <w:t xml:space="preserve"> – с 8.00 до </w:t>
      </w:r>
      <w:r w:rsidR="007F5E07" w:rsidRPr="00E370D1">
        <w:rPr>
          <w:rFonts w:ascii="Times New Roman" w:hAnsi="Times New Roman" w:cs="Times New Roman"/>
          <w:i/>
          <w:sz w:val="28"/>
          <w:szCs w:val="28"/>
        </w:rPr>
        <w:t>17.00</w:t>
      </w:r>
    </w:p>
    <w:p w:rsidR="00381E8D" w:rsidRPr="00E370D1" w:rsidRDefault="00381E8D" w:rsidP="00381E8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81E8D" w:rsidRPr="00E370D1" w:rsidRDefault="00381E8D" w:rsidP="00381E8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D7A0E" w:rsidRPr="00E370D1" w:rsidRDefault="00BD7A0E" w:rsidP="00BD7A0E">
      <w:pPr>
        <w:rPr>
          <w:rFonts w:ascii="Times New Roman" w:hAnsi="Times New Roman" w:cs="Times New Roman"/>
          <w:sz w:val="28"/>
          <w:szCs w:val="28"/>
        </w:rPr>
      </w:pPr>
    </w:p>
    <w:p w:rsidR="00BD7A0E" w:rsidRPr="00E370D1" w:rsidRDefault="00BD7A0E" w:rsidP="00BD7A0E">
      <w:pPr>
        <w:jc w:val="both"/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F4592" w:rsidRPr="00E370D1" w:rsidRDefault="00DF4592" w:rsidP="00DF4592">
      <w:pPr>
        <w:jc w:val="both"/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656998" w:rsidRPr="00E370D1" w:rsidRDefault="00656998" w:rsidP="00656998">
      <w:pPr>
        <w:rPr>
          <w:rFonts w:ascii="Times New Roman" w:hAnsi="Times New Roman" w:cs="Times New Roman"/>
          <w:sz w:val="28"/>
          <w:szCs w:val="28"/>
        </w:rPr>
      </w:pPr>
    </w:p>
    <w:p w:rsidR="002A190F" w:rsidRPr="00E370D1" w:rsidRDefault="002A190F" w:rsidP="002A190F">
      <w:pPr>
        <w:ind w:left="360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2A190F" w:rsidRPr="00E370D1" w:rsidRDefault="002A190F" w:rsidP="002A190F">
      <w:pPr>
        <w:ind w:left="360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sectPr w:rsidR="002A190F" w:rsidRPr="00E37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03A84"/>
    <w:multiLevelType w:val="hybridMultilevel"/>
    <w:tmpl w:val="C83E7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D39E0"/>
    <w:multiLevelType w:val="hybridMultilevel"/>
    <w:tmpl w:val="1444E8A0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FE0D9A"/>
    <w:multiLevelType w:val="hybridMultilevel"/>
    <w:tmpl w:val="FDB25B00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AB70BEF"/>
    <w:multiLevelType w:val="hybridMultilevel"/>
    <w:tmpl w:val="225A61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C425E"/>
    <w:multiLevelType w:val="multilevel"/>
    <w:tmpl w:val="AE42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3A1B8D"/>
    <w:multiLevelType w:val="hybridMultilevel"/>
    <w:tmpl w:val="8E560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E43C7"/>
    <w:multiLevelType w:val="hybridMultilevel"/>
    <w:tmpl w:val="F09404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66076EC"/>
    <w:multiLevelType w:val="hybridMultilevel"/>
    <w:tmpl w:val="07DCD0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D87D43"/>
    <w:multiLevelType w:val="multilevel"/>
    <w:tmpl w:val="70A4E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6E1A95"/>
    <w:multiLevelType w:val="hybridMultilevel"/>
    <w:tmpl w:val="E35CE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32632D"/>
    <w:multiLevelType w:val="multilevel"/>
    <w:tmpl w:val="E7D09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78369B"/>
    <w:multiLevelType w:val="hybridMultilevel"/>
    <w:tmpl w:val="1922A6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564323"/>
    <w:multiLevelType w:val="hybridMultilevel"/>
    <w:tmpl w:val="B5309A30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A945A8A"/>
    <w:multiLevelType w:val="hybridMultilevel"/>
    <w:tmpl w:val="3FB0BA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7D54F2"/>
    <w:multiLevelType w:val="hybridMultilevel"/>
    <w:tmpl w:val="25A0F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CB2C2D"/>
    <w:multiLevelType w:val="hybridMultilevel"/>
    <w:tmpl w:val="05E211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E2086B"/>
    <w:multiLevelType w:val="multilevel"/>
    <w:tmpl w:val="378C4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902C38"/>
    <w:multiLevelType w:val="hybridMultilevel"/>
    <w:tmpl w:val="3F389D4A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C3046C3"/>
    <w:multiLevelType w:val="hybridMultilevel"/>
    <w:tmpl w:val="C9A8C6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FE39EA"/>
    <w:multiLevelType w:val="hybridMultilevel"/>
    <w:tmpl w:val="28860C6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FB1028"/>
    <w:multiLevelType w:val="multilevel"/>
    <w:tmpl w:val="ECCA8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3"/>
  </w:num>
  <w:num w:numId="4">
    <w:abstractNumId w:val="3"/>
  </w:num>
  <w:num w:numId="5">
    <w:abstractNumId w:val="11"/>
  </w:num>
  <w:num w:numId="6">
    <w:abstractNumId w:val="9"/>
  </w:num>
  <w:num w:numId="7">
    <w:abstractNumId w:val="14"/>
  </w:num>
  <w:num w:numId="8">
    <w:abstractNumId w:val="1"/>
  </w:num>
  <w:num w:numId="9">
    <w:abstractNumId w:val="17"/>
  </w:num>
  <w:num w:numId="10">
    <w:abstractNumId w:val="12"/>
  </w:num>
  <w:num w:numId="11">
    <w:abstractNumId w:val="2"/>
  </w:num>
  <w:num w:numId="12">
    <w:abstractNumId w:val="6"/>
  </w:num>
  <w:num w:numId="13">
    <w:abstractNumId w:val="15"/>
  </w:num>
  <w:num w:numId="14">
    <w:abstractNumId w:val="19"/>
  </w:num>
  <w:num w:numId="15">
    <w:abstractNumId w:val="0"/>
  </w:num>
  <w:num w:numId="16">
    <w:abstractNumId w:val="18"/>
  </w:num>
  <w:num w:numId="17">
    <w:abstractNumId w:val="10"/>
  </w:num>
  <w:num w:numId="18">
    <w:abstractNumId w:val="20"/>
  </w:num>
  <w:num w:numId="19">
    <w:abstractNumId w:val="8"/>
  </w:num>
  <w:num w:numId="20">
    <w:abstractNumId w:val="4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55E"/>
    <w:rsid w:val="00005C95"/>
    <w:rsid w:val="00081DBB"/>
    <w:rsid w:val="00093919"/>
    <w:rsid w:val="001020F7"/>
    <w:rsid w:val="001071D9"/>
    <w:rsid w:val="00142285"/>
    <w:rsid w:val="001640D6"/>
    <w:rsid w:val="00293066"/>
    <w:rsid w:val="002A190F"/>
    <w:rsid w:val="002F5935"/>
    <w:rsid w:val="00381E8D"/>
    <w:rsid w:val="003E12A5"/>
    <w:rsid w:val="003E6676"/>
    <w:rsid w:val="00497CBA"/>
    <w:rsid w:val="004A0880"/>
    <w:rsid w:val="004C13DA"/>
    <w:rsid w:val="005B3D1A"/>
    <w:rsid w:val="005E1792"/>
    <w:rsid w:val="00656998"/>
    <w:rsid w:val="00730458"/>
    <w:rsid w:val="00733292"/>
    <w:rsid w:val="007D6AE5"/>
    <w:rsid w:val="007F5E07"/>
    <w:rsid w:val="008A23C6"/>
    <w:rsid w:val="00985FF7"/>
    <w:rsid w:val="009F4840"/>
    <w:rsid w:val="00BD7A0E"/>
    <w:rsid w:val="00CF3BDC"/>
    <w:rsid w:val="00D80D69"/>
    <w:rsid w:val="00DF4592"/>
    <w:rsid w:val="00E0155E"/>
    <w:rsid w:val="00E370D1"/>
    <w:rsid w:val="00E85311"/>
    <w:rsid w:val="00F06AAF"/>
    <w:rsid w:val="00FA669A"/>
    <w:rsid w:val="00FB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5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6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6A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5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6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6A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3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02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81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09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745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55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53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44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8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96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37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1717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83679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5216A-66A0-4C6D-8496-36107E70C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15</Pages>
  <Words>3938</Words>
  <Characters>22452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User_TC</dc:creator>
  <cp:lastModifiedBy>User_TC</cp:lastModifiedBy>
  <cp:revision>5</cp:revision>
  <cp:lastPrinted>2025-11-28T11:41:00Z</cp:lastPrinted>
  <dcterms:created xsi:type="dcterms:W3CDTF">2026-08-06T11:39:00Z</dcterms:created>
  <dcterms:modified xsi:type="dcterms:W3CDTF">2026-08-06T12:23:00Z</dcterms:modified>
</cp:coreProperties>
</file>